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55edb283f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身障體驗感受深發揮同學互助愛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【記者黃士航淡水校園報導】本月14日由盲生資源中心主辦的「身障體驗活動」，同學們藉由矇上眼睛、摀嘴巴、坐著輪椅等方式，體會身心障礙朋友在生活中所面對的困難及阻礙。
</w:t>
          <w:br/>
          <w:t>同學踴躍參與活動，並表示參加後才知道身障者的不便。參加體驗的法文一魏家琦表示：「原來拄拐杖這麼不便及不舒服，以後會更願意去幫助身障同學。」罹患腦性麻痺的資圖系二年級孫翌凌說：「體驗活動很有意義，可以認識更多熱心的朋友。」已在淡江校園生活四年的法文四視障生許雅涵說：「對於攻讀語文來說，視覺有障礙的確讓我很頭痛，感謝系上朱家瑞和楊淑娟副教授，以及研究生們對我課業輔導的幫助，同學們也很貼心地將上課的筆記製作成電子檔，方便我溫習。」另外，她想對曾幫助她，為她帶路的同學說聲：「雖然不認識你，但謝謝你！」輔導老師洪千惠感謝近200位同學的參與，活動中每位參加者都因此成長了不少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785872"/>
              <wp:effectExtent l="0" t="0" r="0" b="0"/>
              <wp:docPr id="1" name="IMG_82a13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3cf9052b-8ed2-48e3-a48f-a05672136acf.jpg"/>
                      <pic:cNvPicPr/>
                    </pic:nvPicPr>
                    <pic:blipFill>
                      <a:blip xmlns:r="http://schemas.openxmlformats.org/officeDocument/2006/relationships" r:embed="R9757502bfd584d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57502bfd584da5" /></Relationships>
</file>