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b3209415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本報2記者攝影比賽掄元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【記者王學寧、薛瑜臻、林宛靜淡水校園聯合報導】體育室主辦的「校慶運動攝影比賽」成績揭曉，土木碩三陳振堂以「辛勤練球的羅健瑋」獲得第1名，第2、第3名則分別為大傳四李郁琦及日文四鍾冠如。
</w:t>
          <w:br/>
          <w:t>這是體育室第一次舉行攝影比賽，共收到來自全校五十多件作品，陳振堂為了捕捉最好的畫面，請羅健瑋重複射門好幾次,，他開玩笑地說：「真的很謝謝他，應該要把獎金分他一半才對。」而諮商輔導組「尋找我的樂活天地」攝影徵稿結果也於日前出爐，大傳三陳維信以「淡大Bravo」拿下首獎，並以「背誦」獲得佳作，他表示：「能夠得到首獎真的很意外，也很高興自己的作品獲得肯定，以後會繼續拍照，希望自己的拍攝技巧更上一層樓。」另外宿舍攝影比賽前3名分別為公行一王美景、保險一林維繽、化學三王筱文；人氣獎前3名為經濟一張文勝、建築二劉呈祥、資傳二曹聲諭。</w:t>
          <w:br/>
        </w:r>
      </w:r>
    </w:p>
  </w:body>
</w:document>
</file>