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413bcded640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台北校園：工地主任訓練 成教部明年開課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參加內政部營建署之「營造業工地主任220小時職能訓練」課程評比，本校之培訓各類工程訓練課程表現優異，從參加評比的30餘個單位中脫穎而出，獲得營建署肯定，取得明年開辦該課程之資格，屆時不僅嘉惠工程主辦機關、廠商及工程從業人員，亦能提升營造業之品質與效率。歡迎來電詢問，電話:23216320轉51-54，網址：www.dce.tku.edu.tw。（專業證照訓練中心）</w:t>
          <w:br/>
        </w:r>
      </w:r>
    </w:p>
  </w:body>
</w:document>
</file>