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5181410c3f4a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網路校園：票選偶像劇大明星 26日前上網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網路校園「英語校園偶像劇」選角活動正如火如荼展開，包含3位外籍生目前共有13名學生通過初選。網路校園活動企劃小組，特別聘請英語專科教師及藝術表演專業人員，針對13位學生展開英語正音及肢體開發的訓練課程，希望13位候選人在決選時有更優秀的表現。「英語校園偶像劇」的主角會是誰呢？網路校園選角活動將請全校一起來票選！即日起至12月26日止，速至網路校園http://cyber.tku.edu.tw投下您神聖的一票，歡迎大家共襄盛舉。（網路校園）</w:t>
          <w:br/>
        </w:r>
      </w:r>
    </w:p>
  </w:body>
</w:document>
</file>