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276176cc746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第二十三屆五虎崗文學獎/新詩組佳作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文/吳思潔（中文進學班四）
</w:t>
          <w:br/>
          <w:t>
</w:t>
          <w:br/>
          <w:t>我想我就再也不想去那裡旅行了
</w:t>
          <w:br/>
          <w:t>
</w:t>
          <w:br/>
          <w:t>今天持續著昨晚的顏色渙散又沒有活力的
</w:t>
          <w:br/>
          <w:t>有個聲音指使我往北前進
</w:t>
          <w:br/>
          <w:t>半掩的百葉窗還有凌亂的床單是紫色的
</w:t>
          <w:br/>
          <w:t>沒有床榻上的餘溫
</w:t>
          <w:br/>
          <w:t>所以拿起了簡單的包袱
</w:t>
          <w:br/>
          <w:t>
</w:t>
          <w:br/>
          <w:t>旅館裡有一些神經兮兮的人
</w:t>
          <w:br/>
          <w:t>總愛在門鏈後窺視外面的活動
</w:t>
          <w:br/>
          <w:t>也有一些暴露狂用激進瘋狂的展露方式抒發他的慾望
</w:t>
          <w:br/>
          <w:t>我選了一個角落的偏房
</w:t>
          <w:br/>
          <w:t>太陽沐浴不到我的角落進行秘密的儀式
</w:t>
          <w:br/>
          <w:t>
</w:t>
          <w:br/>
          <w:t>一個不認識的女人塞給我的一個信封
</w:t>
          <w:br/>
          <w:t>裡頭有一束頭髮還有一張潦草字跡的短信
</w:t>
          <w:br/>
          <w:t>“事實的真相總是靠近事物的左邊,相信直覺你會挖掘更多深沉的醜陋”
</w:t>
          <w:br/>
          <w:t>我將他放在我左胸的口袋
</w:t>
          <w:br/>
          <w:t>
</w:t>
          <w:br/>
          <w:t>但是我極度的愛你
</w:t>
          <w:br/>
          <w:t>所以我盲目的跟你去旅行
</w:t>
          <w:br/>
          <w:t>
</w:t>
          <w:br/>
          <w:t>一場滂沱大雨洗滌了泛黃的百葉窗
</w:t>
          <w:br/>
          <w:t>污泥順著水溝往南的地方流去
</w:t>
          <w:br/>
          <w:t>我不想臆測你與那泥偶的關係
</w:t>
          <w:br/>
          <w:t>你似乎說你可以將他丟在曠野裡
</w:t>
          <w:br/>
          <w:t>然後我們吃了一頓早午餐
</w:t>
          <w:br/>
          <w:t>
</w:t>
          <w:br/>
          <w:t>當你凝望鏡子中的鑰匙
</w:t>
          <w:br/>
          <w:t>你所書寫的文字都在也不會再被信任
</w:t>
          <w:br/>
          <w:t>也就需要解釋一切
</w:t>
          <w:br/>
          <w:t>我早已紀錄下來下一句的辯詞
</w:t>
          <w:br/>
          <w:t>
</w:t>
          <w:br/>
          <w:t>口袋裡信上的字跡消失了
</w:t>
          <w:br/>
          <w:t>我用可樂拉環當作我的護身符
</w:t>
          <w:br/>
          <w:t>我保存著那束頭髮將他掩埋在石榴樹下
</w:t>
          <w:br/>
          <w:t>我偷偷的與陌生人私通信
</w:t>
          <w:br/>
          <w:t>他們傳遞我一些消息
</w:t>
          <w:br/>
          <w:t>而我開始厭倦這樣的tempo
</w:t>
          <w:br/>
          <w:t>
</w:t>
          <w:br/>
          <w:t>但是我極度極度的愛你
</w:t>
          <w:br/>
          <w:t>所以我盲目的跟你旅行
</w:t>
          <w:br/>
          <w:t>
</w:t>
          <w:br/>
          <w:t>路邊的旅人跟我們踏著步伐
</w:t>
          <w:br/>
          <w:t>彈著流浪者之歌的曲調
</w:t>
          <w:br/>
          <w:t>吉普賽人用面紗下的雙眼凝視著我們
</w:t>
          <w:br/>
          <w:t>接著搖擺了起來卻又停止
</w:t>
          <w:br/>
          <w:t>
</w:t>
          <w:br/>
          <w:t>信件逐漸延遲了
</w:t>
          <w:br/>
          <w:t>裡頭傳遞的單字與你預見的不同
</w:t>
          <w:br/>
          <w:t>所以請你絕對不要產生焦慮
</w:t>
          <w:br/>
          <w:t>我有一種克服的春藥
</w:t>
          <w:br/>
          <w:t>消除自己與慾望讓自己被你所了解
</w:t>
          <w:br/>
          <w:t>我明白左邊的意思
</w:t>
          <w:br/>
          <w:t>
</w:t>
          <w:br/>
          <w:t>我留下了我的氣味
</w:t>
          <w:br/>
          <w:t>那天那個晚上你沒有死亡
</w:t>
          <w:br/>
          <w:t>你說你真的遺棄了泥偶
</w:t>
          <w:br/>
          <w:t>從曠野奔跑回來身上還有泥土的濕氣
</w:t>
          <w:br/>
          <w:t>我這次沒寫短信我寄了一張明信片給你
</w:t>
          <w:br/>
          <w:t>
</w:t>
          <w:br/>
          <w:t>因為我極度極度的愛你
</w:t>
          <w:br/>
          <w:t>所以願意盲目的跟你旅行
</w:t>
          <w:br/>
          <w:t>
</w:t>
          <w:br/>
          <w:t>當你再碰到郵差的時候
</w:t>
          <w:br/>
          <w:t>明信片上的我不知會不會褪色
</w:t>
          <w:br/>
          <w:t>尤其你沒死亡的那的晚上
</w:t>
          <w:br/>
          <w:t>之後說的話都將會持續的變灰白
</w:t>
          <w:br/>
          <w:t>
</w:t>
          <w:br/>
          <w:t>於是2月到來
</w:t>
          <w:br/>
          <w:t>寒流侵襲著我們
</w:t>
          <w:br/>
          <w:t>我極度極度極度的愛你
</w:t>
          <w:br/>
          <w:t>所以願意跟你旅行
</w:t>
          <w:br/>
          <w:t>
</w:t>
          <w:br/>
          <w:t>我想我就再也不想去那裡旅行了</w:t>
          <w:br/>
        </w:r>
      </w:r>
    </w:p>
  </w:body>
</w:document>
</file>