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e1e5cc13449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一、題目（重要文法練習：請更正以下劃線部
</w:t>
          <w:br/>
          <w:t>    分） 
</w:t>
          <w:br/>
          <w:t>   1. Hip-hop is a (1) formed of dance 
</w:t>
          <w:br/>
          <w:t>     (2) where is (3) love by modern young 
</w:t>
          <w:br/>
          <w:t>      people. 嘻哈是一種舞蹈，受現代年輕人
</w:t>
          <w:br/>
          <w:t>     喜愛。 
</w:t>
          <w:br/>
          <w:t>   2. My (4) loving (5) to them (6) based on
</w:t>
          <w:br/>
          <w:t>      the beautiful (7) memo. 我對他們的愛是
</w:t>
          <w:br/>
          <w:t>     以美好的回憶做根基。 
</w:t>
          <w:br/>
          <w:t>   3. When a watermelon is cut in (8) piece, 
</w:t>
          <w:br/>
          <w:t>     (9) it’s juice (10) go off. 把西瓜切成小
</w:t>
          <w:br/>
          <w:t>     塊時，汁就會跑掉了。 
</w:t>
          <w:br/>
          <w:t>   4. (11) Drying fruit can (12) keep longer. 
</w:t>
          <w:br/>
          <w:t>     被乾燥處理過的水果較能持久。 
</w:t>
          <w:br/>
          <w:t>   5. She (13) turn these lazy (14) child 
</w:t>
          <w:br/>
          <w:t>     (15) become (16) work hard (17) student.
</w:t>
          <w:br/>
          <w:t>     她把這些懶惰的孩子變成了用功的學生。
</w:t>
          <w:br/>
          <w:t>   6. The (18) increasing of the number of 
</w:t>
          <w:br/>
          <w:t>     (19) customer (20) make him happy. 
</w:t>
          <w:br/>
          <w:t>     顧客人數增加，令他高興。 
</w:t>
          <w:br/>
          <w:t>   7. (21) In see him finally (22) successfully,
</w:t>
          <w:br/>
          <w:t>      the teacher cried. 看到他終於成功了，
</w:t>
          <w:br/>
          <w:t>     老師哭了。 
</w:t>
          <w:br/>
          <w:t>   8. I (23) will tell you if I (24) know earlier.
</w:t>
          <w:br/>
          <w:t>     如果我早一點知道，就會告訴你了。
</w:t>
          <w:br/>
          <w:t>   9. If I (25) am you, I (26) will go. 
</w:t>
          <w:br/>
          <w:t>     如果我是你，我就會去。 
</w:t>
          <w:br/>
          <w:t>  10. I (27) can have finished the work if you 
</w:t>
          <w:br/>
          <w:t>　　 (28) gave me more time. 如果你早多給我
</w:t>
          <w:br/>
          <w:t>     一點時間，我就已經把工作做完了。
</w:t>
          <w:br/>
          <w:t>
</w:t>
          <w:br/>
          <w:t>二、答案 
</w:t>
          <w:br/>
          <w:t>   1. form（名詞） 
</w:t>
          <w:br/>
          <w:t>   2. which（代表前面所說的舞蹈，不能用代
</w:t>
          <w:br/>
          <w:t>     表地方的where） 
</w:t>
          <w:br/>
          <w:t>   3. loved（被動語態） 
</w:t>
          <w:br/>
          <w:t>   4. love（名詞） 
</w:t>
          <w:br/>
          <w:t>   5. for（片語：my love for someone  
</w:t>
          <w:br/>
          <w:t>     我對某人的愛） 
</w:t>
          <w:br/>
          <w:t>   6. is based on（片語） 
</w:t>
          <w:br/>
          <w:t>   7. memory（memo是備忘錄，memory才是回憶） 
</w:t>
          <w:br/>
          <w:t>   8. pieces（多數） 
</w:t>
          <w:br/>
          <w:t>   9. its（它的：所有格；it’s：它是） 
</w:t>
          <w:br/>
          <w:t>  10. goes（juice不可數，被視為單數） 
</w:t>
          <w:br/>
          <w:t>  11. Dried（被動語態中的過去分詞單獨使用，視為形容詞） 
</w:t>
          <w:br/>
          <w:t>  12. kept（被保存為被動語態） 
</w:t>
          <w:br/>
          <w:t>  13. has turned（從以前到目前為止，是現在完成式） 
</w:t>
          <w:br/>
          <w:t>  14. children（前面是these這些，所以後面是多數） 
</w:t>
          <w:br/>
          <w:t>  15. into（片語turn…into：將…變成…） 
</w:t>
          <w:br/>
          <w:t>  16. hardworking（work hard是動詞，
</w:t>
          <w:br/>
          <w:t>      hardworking才是形容詞） 
</w:t>
          <w:br/>
          <w:t>  17. students（前面用these，後面用多數） 
</w:t>
          <w:br/>
          <w:t>  18. increase（名詞） 
</w:t>
          <w:br/>
          <w:t>  19. customers（多數） 
</w:t>
          <w:br/>
          <w:t>  20. makes（主詞the increase是第三人稱單數）
</w:t>
          <w:br/>
          <w:t>  21. on seeing（片語on後面的動詞用ing，表示在..之時） 
</w:t>
          <w:br/>
          <w:t>  22. succeed（感官動詞之後，要用原形動詞）
</w:t>
          <w:br/>
          <w:t>  23. would have told（這一句是假設過去，
</w:t>
          <w:br/>
          <w:t>     因為在過去的時間並未發生這事） 
</w:t>
          <w:br/>
          <w:t>  24. had known（假設過去的主要子句要用過去完成） 
</w:t>
          <w:br/>
          <w:t>  25. were（假設現在，因為是現在不存在的事情） 
</w:t>
          <w:br/>
          <w:t>  26. would go（文法同上） 
</w:t>
          <w:br/>
          <w:t>  27. could have finished（文法同第8題） 
</w:t>
          <w:br/>
          <w:t>  28. had given</w:t>
          <w:br/>
        </w:r>
      </w:r>
    </w:p>
  </w:body>
</w:document>
</file>