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e64a5a94542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美景盡收眼底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蘭陽校園報導】蘭陽校園位在宜蘭縣礁溪鄉風光明媚的林美山上，擁有絕佳的觀景視野，經常吸引許多攝影愛好者前往獵影，為了讓蘭陽師生能盡情地感受大自然之美，蘭陽校園主體建築使用了大量的玻璃帷幕，除了採光效果佳，也讓蘭陽校園變成天然藝術畫廊，將蘭陽平原、龜山島和太平洋等天然藝術美景盡收其中，而其雲霧飄邈的景觀則為蘭陽校園增添了神秘幽然的氛圍；家住宜蘭的土木系碩三涂嘉翔透露，若天氣狀況不錯，日出時從山下仰望可看到映著破曉日光閃閃發亮的蘭陽校園，宛如氣勢磅礡的黃金之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71472" cy="1438656"/>
              <wp:effectExtent l="0" t="0" r="0" b="0"/>
              <wp:docPr id="1" name="IMG_8b5c9a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1/m\cad45cc1-379e-47ab-a0af-a08c6180812e.jpg"/>
                      <pic:cNvPicPr/>
                    </pic:nvPicPr>
                    <pic:blipFill>
                      <a:blip xmlns:r="http://schemas.openxmlformats.org/officeDocument/2006/relationships" r:embed="R84db12fb782e40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1472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db12fb782e40fc" /></Relationships>
</file>