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6de64ab4540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TAMKANG ENGLISH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It's All about the Almighty Dollar 
</w:t>
          <w:br/>
          <w:t>
</w:t>
          <w:br/>
          <w:t>
</w:t>
          <w:br/>
          <w:t>John: Hi, Pete. I need some dough for groceries. Can you spare a ten-spot?
</w:t>
          <w:br/>
          <w:t>
</w:t>
          <w:br/>
          <w:t>Pete: Sorry, man. I'm down to my bottom dollar. Wasn't your payday just a couple of days ago?
</w:t>
          <w:br/>
          <w:t>
</w:t>
          <w:br/>
          <w:t>John: Well, it was. But they only pay me peanuts, and even those are gone in no time. 
</w:t>
          <w:br/>
          <w:t>
</w:t>
          <w:br/>
          <w:t>Pete: All right, let's see what I got. Will a fiver help?
</w:t>
          <w:br/>
          <w:t>
</w:t>
          <w:br/>
          <w:t>John: Better than nothing. Thanks, pal.
</w:t>
          <w:br/>
          <w:t>
</w:t>
          <w:br/>
          <w:t>
</w:t>
          <w:br/>
          <w:t>標題中的almighty dollar指的當然就是那&amp;quot;有錢能使鬼推磨&amp;quot; 的萬能的（almighty）金錢：He cares about nothing but the almighty dollar.（他眼中只有一個錢字）。在口語中常用dough或bread代表金錢，而「不義之財」則是filthy lucre（典出聖經提摩太前書第三章第三節，1 Timothy, 3:3）。 
</w:t>
          <w:br/>
          <w:t>
</w:t>
          <w:br/>
          <w:t>口語或俚語裡指金錢的數量時，有下列特殊用法。two bits指25 cents （aquarter,兩毛五），所以four bits就是50 cents。 一塊錢可以說是a buck, an ace, 或a greenback。例如：It only costs an ace. Anyone can afford it.（只要一塊錢，誰都買得起。）五塊錢可以說是a fiver, a five-spot或a fin （finn）。十塊錢是a tenner, a ten-spot, 或a sawbuck。一百塊是a C, a C-note, a C-spot, 或a century note。一千塊是a G, a K, a grand或a thou，如： Three thou （grand）-for that lemon （=a car that doesn't work properly）? You must be out of your mind!（花三千塊買那部爛車子？你是不是頭殼燒壞了！） 
</w:t>
          <w:br/>
          <w:t>
</w:t>
          <w:br/>
          <w:t>要說很多錢時，有好些不同方式可以描述，如：loads of money, heaps of money。當你說That new car cost her a mint，意思顯然是指那輛車子很貴。mint原意是「鑄幣廠」。在His late parents left a bundle to him的句子裡，a bundle也是指很多錢。 Last year I made a pile in the stock market.（去年我在股票裡撈了不少。）在此a pile的意思與a bun-dle一樣。相形之下，peanuts, chicken feed, 或birdseed就是指微不足道的錢了。
</w:t>
          <w:br/>
          <w:t>
</w:t>
          <w:br/>
          <w:t>談到錢，少不了提到bank。如果你說I can't afford to take that trip with you. No bank. 這兒的no bank顯然是指no money。bottom dollar是指「最後的一塊錢」。I'm broke是「破產了」。如果想加強語氣，可以說dead broke, flat broke, 或stone broke。I'm cleaned out或 I'm wiped out也是相同的意思。
</w:t>
          <w:br/>
          <w:t>
</w:t>
          <w:br/>
          <w:t>有人賺的是easy money （容易賺的錢），如：Do you know where I can get some easy money? 所以make easy money與make a quick buck意思很接近。而tight money就是「辛苦錢」了，如：All my money is tight money: I have to work very hard for every penny of it. 不過不管是easy money或tight money，可千萬不要是funny money （=coun-terfeit money，偽鈔）。</w:t>
          <w:br/>
        </w:r>
      </w:r>
    </w:p>
  </w:body>
</w:document>
</file>