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e1a5d6c0f34e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軟網大專盃 本校獲2季軍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【記者王學寧淡水校園報導】本校軟網隊日前參加96學年度軟式網球大專盃比賽，榮獲男子雙打季軍、男子乙組團體季軍、女子乙組團體殿軍，及男子單打第6名，共4座獎盃。
</w:t>
          <w:br/>
          <w:t>為了這次的大專盃，軟網隊比賽前三週特別前往樹林球場練習，以適應和比賽相同的紅土場地。男子團體組在四強時踢掉成功大學，進入前三，僅次於台灣大學及逢甲大學，雖然名次和去年持平，但球員在球技及心態上都較去年成熟，臨場感及抗壓性都充分展現。
</w:t>
          <w:br/>
          <w:t>在男子雙打方面，外籍生國貿三高橋大祐與英文四張雋賢是老搭檔，已經共同走過3年的大專盃，從17隊中脫穎而出，獲得季軍。
</w:t>
          <w:br/>
          <w:t>女生部份，去年沒有進入四強的女子團體組，今年在中國醫藥大學及台灣大學等勁敵環伺下，仍獲得殿軍，她們非常開心。隊長保險三柯文真說：「大家都盡力了，比賽結束後狂拍照留念，為得獎的這一刻留下歷史見證。」</w:t>
          <w:br/>
        </w:r>
      </w:r>
    </w:p>
  </w:body>
</w:document>
</file>