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11d5bde0e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國標舞Disney成果展 校友熱情尬舞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【記者林世君淡水校園報導】國際標準舞研習社於上月22日在學生活動中心舉辦以「Disney」為主題的成果展，邀請輔大國標社及本校校友尬舞，吸引許多同學駐足圍觀。
</w:t>
          <w:br/>
          <w:t>今年一反往年的傳統國標舞表演，以各種形式呈現，比如穿著泰山裝的熱情森巴，走牛仔路線的性感恰恰，甚至在串場時還有同學裝扮成酒家女獻唱，最後當然少不了王子與公主唯美浪漫的倫巴，不論是哪種舞步，每位社員都將練習了一個多月的心血在此展現，讓台下觀眾享受了一場美的饗宴。副社長英文二林思岑表示，這次活動流程非常順暢，每個表演都沒有拖延，大家也都跳得很盡興，還要感謝畢業的學長姐們特地返校共襄盛舉，讓成果展更精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55776" cy="1987296"/>
              <wp:effectExtent l="0" t="0" r="0" b="0"/>
              <wp:docPr id="1" name="IMG_3691b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43385036-affa-4120-96b3-dd3ee26a8b8e.jpg"/>
                      <pic:cNvPicPr/>
                    </pic:nvPicPr>
                    <pic:blipFill>
                      <a:blip xmlns:r="http://schemas.openxmlformats.org/officeDocument/2006/relationships" r:embed="Rd3692ffb013e43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5776" cy="1987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692ffb013e43ff" /></Relationships>
</file>