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e420acded43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東北雪地搏感情 兩岸學子變麻吉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本校經濟四施旭芳等5位同學，於上月15至22日在國際交流暨國際教育處徐宏忠的帶領下，前往大陸吉林大學參加「第6屆北國風情冬令營」，共有160位來自台灣的師生與40位吉林大學的師生參與，豐富的行程和交流，讓學生不但收穫滿盈，而且留下美好的回憶。
</w:t>
          <w:br/>
          <w:t>今年是冬令營第6年舉辦，由吉林大學主辦，邀請台灣的淡江、台大、政大、逢甲等19所大學師生參加。徐宏忠表示，本校學生大部分都是第1次去大陸，但表現得非常好，見識到很多不同的面向，也學習到很多，是非常難得的經驗。
</w:t>
          <w:br/>
          <w:t>活動內容除了在吉林大學進行講座，另參觀長春市及哈爾濱市的歷史文化、名勝古蹟，並安排許多冰上運動及觀看冰燈、雪雕等。另外，主辦單位為增進兩岸學生的感情，還舉行體育比賽和聯歡晚會，經濟四何俊宏表示：「透過這次機會，深入了解並實地接觸大陸的風土民情和文化，台灣和大陸大學生雖然文化背景不同，但彼此年齡相近又真誠相待，兩岸學生都建立了良好的友誼。」</w:t>
          <w:br/>
        </w:r>
      </w:r>
    </w:p>
  </w:body>
</w:document>
</file>