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6cb18580e44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衝破藍關 拼圖高手寶座到手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海事博物館於上月22日舉辦「拼圖拿獎金」比賽，共有10組同學參加，在眾人腦力激盪之下，由數學系碩一陳宛平、張瑞君奪得第1名，獲3000元獎金。第2、3名分別由航太一陳永松、林意翔及會計三戴于茜、張蓓雅獲得。
</w:t>
          <w:br/>
          <w:t>陳宛平和張瑞君最近正好迷上拼圖，得知海博館舉辦拼圖比賽的消息就迫不及待地趕來挑戰。陳宛平說：「這次的圖樣真不簡單，尤其是天空，大片的藍使我們試了多次才摸出頭緒。」承辦人海博館專員黃維綱也表示：「參賽者為了節省拼圖的時間，連上廁所和吃午餐的時間都省了！」所有參賽者在比賽過後可以把美麗的拼圖帶回家，經過了幾小時的努力與煎熬，總算沒有白費。</w:t>
          <w:br/>
        </w:r>
      </w:r>
    </w:p>
  </w:body>
</w:document>
</file>