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b75fdc260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淡江志工散播愛心不落人後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話說小天使喜歡到溫暖的地方遊玩，與有愛心的人做朋友，帶領他們一起散播愛心、關懷他人。有一天，他感受到在五虎崗上強大的溫暖氣息，於是千里迢迢來到淡江大學，在這裡，他發現許多師生無私奉獻，保護大地、服務人群、照顧弱勢，小天使深為感動，一一為他們嘉勉並授予「天使」之稱，現在就隨著小天使的腳步前進，一起來探勘這些善心團體的存在，希望能引領更多人，為我們共同存在的這片大地獻出愛和熱忱。
</w:t>
          <w:br/>
          <w:t>
</w:t>
          <w:br/>
          <w:t>學生志工社團
</w:t>
          <w:br/>
          <w:t>小天使貼心語:「你知道嗎？有些社團純粹是為了志工服務而成立的喔！他們以最熱情的心服務大眾，以下就讓小天使為你介紹。」
</w:t>
          <w:br/>
          <w:t>  *大地環保工作團：一顆關懷鄉土、愛護環境的心，確立大地環保工作團的存在，秉持著資源不浪費的信念，成為地球守護者。他們不但自己投身環保志工行列，也致力於國小學童資源回收、環境保護等知識的傳遞，讓小朋友從小培養環境保護的觀念，所以利用寒暑時間舉辦環保營隊，帶領小朋友參觀焚化爐、玩大地遊戲等，讓他們從遊戲中了解環保的重要，目前大地天使約35人。
</w:t>
          <w:br/>
          <w:t>*慈濟大專青年社：透過大學生的影響力，把愛推動到校園及社會上每個角落，除了社課中教導社員花道、茶道等修養自我身心，也到校外機構去進行志工服務，校園旁的潤福老人院正是慈青社定期關懷的機構之一，目前慈愛天使約60人。
</w:t>
          <w:br/>
          <w:t>*樸毅志工社：為培養學生具服務熱忱，提升校內生活的優良風氣，並推動校園與社區結合而成立。主要提供志願服務訓練課程及聯誼活動，讓同學透過校內外的活動充實自我並回饋社會，目前樸毅天使約15人。
</w:t>
          <w:br/>
          <w:t>*啟明社：民國69年為協助盲生求學及生活而成立。透過盲生之間互相幫助的方式，使他們更快適應校園的生活，讓盲生可以在友善的環境下學習，目前光明天使約80人。
</w:t>
          <w:br/>
          <w:t>*關懷動物社：自民國87年成立以來，關懷動物社對校內外流浪動物的照料不曾間斷。社員們為校內流浪貓狗取名字，詳細記錄他們的健康狀況，並施行輪班制餵食，幫助這些流浪動物溫飽自在的生活。另外，也利用週末，定期到私人動物收容所幫忙照料流浪動物，寒暑假更會遠赴中南部的動物收容所幫忙，為無家可歸的動物提供一個舒適的生活空間，目前的關懷天使約30人。
</w:t>
          <w:br/>
          <w:t>*崇德文化教育社：為推動志工服務及淨化心靈工作，崇德文教基金會於校內設立了崇德社。成立7年多以來，社員每週六固定到淡水天生國小教導小朋友背誦百孝經，並進行課業輔導。而每年新生入學時，主動到各宿舍協助新生熟悉環境及搬運行李，則早已成為崇德社的傳統活動，目前的崇德天使約30人。
</w:t>
          <w:br/>
          <w:t>*春暉社：秉持五反政策──反毒、反菸、反愛滋、反檳榔及反酗酒的春暉社，從民國67年成立至今，透過各種政令宣導，提倡健康的身心活動。社員們不辭勞苦的到各中小學，協助引導年幼學童正確的價值觀，培養健全的行為，目前的陽光天使約10人。
</w:t>
          <w:br/>
          <w:t>
</w:t>
          <w:br/>
          <w:t>業餘愛心志工團
</w:t>
          <w:br/>
          <w:t>小天使貼心語:「另有部份社團，雖非以擔任志工為職志而成立，但愛心不落人後，他們也利用閒暇為需要幫助的人伸出援手。」
</w:t>
          <w:br/>
          <w:t>  *五虎崗、蘭軒童軍團：除了例行的童軍活動或營隊，童軍團也執行日行一善的方針，校園內時常可見他們服務的身影，如校慶、校園捐血等活動協助。此外，也定期到榮總醫院陪伴病患，提供他們各種協助，目前五虎崗天使約15人、蘭軒天使11人。
</w:t>
          <w:br/>
          <w:t>*資深女童軍：為回饋社區，資深女童軍經常帶領淡水地區小朋友參與童軍活動。最初以學校教職員的子女為主，漸漸擴展為淡水地區小朋友都可參加，現在更與淡水地區學校合作，每月固定到小學教導小朋友童軍技能、禮儀等，頗獲家長們的青睞。此外，校內也是她們奉獻愛心的不二場所，例如：校慶、畢業典禮等，也都因為他們的付出讓活動進行更順利，目前女童軍天使約30人。
</w:t>
          <w:br/>
          <w:t>*淡江嚕啦啦：隸屬救國團中國青年服務社的服務團隊，平日以訓練社員帶領營隊活動的能力及培養團隊默契為主，並利用寒暑假下鄉到各小學舉辦各種營隊，將所學回饋社會，讓窮困的學童也能體驗參加營隊的樂趣，目前嚕啦啦天使約20人。
</w:t>
          <w:br/>
          <w:t>
</w:t>
          <w:br/>
          <w:t>師生聯手志工團
</w:t>
          <w:br/>
          <w:t>小天使貼心語:「淡江人的愛心不僅展現在學生社團中，教職員對於志工服務也不遺餘力。例如：學務處諮商輔導組及僑生輔導組便成立了四個不同類別的志工團體，分別有諮輔組的校園守護天使、馬偕兒童志工、幸福特派員及僑輔組的愛心團。每個志工團體各有特色，由教職員帶領同學，針對不同的服務對象給予不同的幫助，將愛心散播到社會每個角落！」
</w:t>
          <w:br/>
          <w:t>  *校園守護天使：這是本校第一個由行政單位成立的志工團體，民國88年由當時的校長張紘炬教授（現任亞洲大學校長）與台北市社會局簽署合約，以照料浩然療養院的老人為主，多年來由教職員帶領本校學生為老人們提供服務、帶來溫暖，目前的守護天使約22人。
</w:t>
          <w:br/>
          <w:t>*馬偕兒童志工：94學年度成立，以關懷馬偕住院病童為主，學習與病童家屬溝通，協助其心靈調適，並舉辦活動及表演，為住院病童帶來燦爛的微笑，目前的微笑天使約30人。
</w:t>
          <w:br/>
          <w:t>*幸福特派員：96學年度第1學期，配合教學卓越計畫而成立，以本校學生為服務對象，針對同學們的心理健康、心理調適等給予幫助，讓愛心流竄於校園中，目前的幸福天使約10人，並陸續增加中。
</w:t>
          <w:br/>
          <w:t>*愛心團：94學年度由華僑同學會及僑輔組共同成立，由當時的公關組組長企管四王承琇擔任愛心團團長，帶領僑生及蒙藏生，幫助僑生及身心障礙生等弱勢族群，目前固定的愛心天使有2人，於辦理活動時召集自願同學加入服務團隊。
</w:t>
          <w:br/>
          <w:t>
</w:t>
          <w:br/>
          <w:t>蘭陽歡樂志工團
</w:t>
          <w:br/>
          <w:t>小天使貼心語:「飛到蘭陽來的我，仍舊看到淡江人的愛心不落人後，雖然學習的環境不同，但關懷的心不變！」
</w:t>
          <w:br/>
          <w:t>  遠在蘭陽校園的淡江學生，當然也不忘在蘭陽散播愛心。蘭陽志工社成立已邁向第二個年頭，創社以來持續幫助蘭陽三民國小學生進行課後英語輔導。尤其今年更獲熱烈迴響，不但輔導課班級數量增加，也增添了身心障礙生資源班課後輔導及生活的協助。
</w:t>
          <w:br/>
          <w:t>蘭陽志工社另外擁有一項與眾不同的志工任務，他們珍惜蘭陽校園的豐富生態資源，除了為蘭陽珍貴的動植物做詳細紀錄及照顧，也提供校內生態導覽服務，協助同學或來賓進行夜間生態觀察，不但幫助別人認識自然環境之美，自己也於無形中學會更多的知識和溝通技巧，社員之間的感情也因此特別融洽，讓當初只有10人的蘭陽天使，很快地成長為30人左右。
</w:t>
          <w:br/>
          <w:t>天使A心內話
</w:t>
          <w:br/>
          <w:t>←從大一就參加蘭陽志工社的政經二鄭宇博，不僅與社員建立深厚的友情，也獲得很多寶貴的經驗，他說：「參加志工社後學習到許多助人的技巧，例如：擔任輔導者的角色時，傾聽固然重要，但也需要一些技巧引導對方說出內心的想法，這是身體力行才能深刻體會的；而社工活動也加強了團員的人際關係及參與活動的熱誠，許多蘭陽校園的其他社團幹部都是出自於志工社，全方位的表現是社員訓練有素的成果。」
</w:t>
          <w:br/>
          <w:t>
</w:t>
          <w:br/>
          <w:t>←五虎崗童軍團團長教科四辛雨耕分享當志工的經驗時表示：「到醫院去做志工服務時，看到行動不方便的小朋友，努力的參與我們的活動，即使跌倒了還是勇敢站起來，覺得很感動。病患與家長看到我們的表演而流露出真心的笑容，也讓我覺得很開心。」
</w:t>
          <w:br/>
          <w:t>
</w:t>
          <w:br/>
          <w:t>←關懷天使的英文三林彥均，則告訴大家他多年來照顧流浪動物的心情：「流浪動物的處境都很可憐，只要多付出一些，就能讓他們過得比較好。而且多付出一些，收穫就多一些。」他提醒同學，校內流浪狗都是友善的，只要不做出讓它們認為是攻擊的動作，流浪動物都是安全的。
</w:t>
          <w:br/>
          <w:t>
</w:t>
          <w:br/>
          <w:t>←獲頒「全國服務學習志願服務績優學生」的水環四黃承鈞，大學四年的時光都奉獻於志工服務上。而參加馬偕兒童志工，讓他堅信：「服務，可以拓展生命的寬度，服務別人的同時，必能獲得意想不到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15440" cy="1420368"/>
              <wp:effectExtent l="0" t="0" r="0" b="0"/>
              <wp:docPr id="1" name="IMG_7c398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6cafb1f7-55ba-4626-888b-34bffdf95a1f.jpg"/>
                      <pic:cNvPicPr/>
                    </pic:nvPicPr>
                    <pic:blipFill>
                      <a:blip xmlns:r="http://schemas.openxmlformats.org/officeDocument/2006/relationships" r:embed="Rfb0abba2485543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544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2566416"/>
              <wp:effectExtent l="0" t="0" r="0" b="0"/>
              <wp:docPr id="1" name="IMG_2b2f3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2db2bd56-6d11-4658-8ca4-66a025ce666d.jpg"/>
                      <pic:cNvPicPr/>
                    </pic:nvPicPr>
                    <pic:blipFill>
                      <a:blip xmlns:r="http://schemas.openxmlformats.org/officeDocument/2006/relationships" r:embed="R32479181309b40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2566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2328672"/>
              <wp:effectExtent l="0" t="0" r="0" b="0"/>
              <wp:docPr id="1" name="IMG_3907e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159c398e-20f1-4026-8b22-35423f295dbe.jpg"/>
                      <pic:cNvPicPr/>
                    </pic:nvPicPr>
                    <pic:blipFill>
                      <a:blip xmlns:r="http://schemas.openxmlformats.org/officeDocument/2006/relationships" r:embed="R01bd173924f4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2328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0abba248554323" /><Relationship Type="http://schemas.openxmlformats.org/officeDocument/2006/relationships/image" Target="/media/image2.bin" Id="R32479181309b405f" /><Relationship Type="http://schemas.openxmlformats.org/officeDocument/2006/relationships/image" Target="/media/image3.bin" Id="R01bd173924f44b1b" /></Relationships>
</file>