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22367dd32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《 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成教部學分班下月起陸續開課
</w:t>
          <w:br/>
          <w:t>成教部96學年度第2學期碩士、學士學分班即日起開始招生，預計自2月18日起陸續開課，6月底結束，計有文學類、商學類、管理類、工學類、國際學類、語文類、教育類等二十幾個系所課程，想進修或打算繼續升學者千萬別錯過提前修習學分的好機會，課程資訊請參閱http://www.dce.tku.edu.tw。（進修教育中心）
</w:t>
          <w:br/>
          <w:t>海外華裔研習 今夏再辦
</w:t>
          <w:br/>
          <w:t>繼2007年承辦僑務委員會海外華裔青年語文研習班之後，成教部今年再接再勵，又獲得僑務委員會2008年海外華裔青年台灣觀摩團之承辦權（2008年8月8-28日）。台灣觀摩團係以接待世界各地16-27歲之華裔青年來台參訪，成教部將安排學員全台走透透。並自即日起徵募輔導員進行訓練，歡迎具有外語能力、電腦或影像專長之同學踴躍報名，相關資訊請洽成教部(02)23216320轉38或國際青年交流團http://tku-abroad.blogspot.com/。（推廣教育中心）
</w:t>
          <w:br/>
          <w:t>學日語好機會 初級班現正開課　
</w:t>
          <w:br/>
          <w:t>成教部從上（12）月22日至今年3月2日，由日語中心主任鍾芳珍於每週日下午1時30分至4時30分開設日語初級（J1）班，課程由發音開始，教授正確的東京音調、PTK、外來語、基本句型及日常的生活會話，上課次數為8週，歡迎有興趣者選讀，請上網http://www.dce.tku.edu.tw查詢或電洽2321-6320轉32陳芷娟。（日語中心）</w:t>
          <w:br/>
        </w:r>
      </w:r>
    </w:p>
  </w:body>
</w:document>
</file>