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3561e9d33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酷學習－「教您半年考齊16張證照」──財金證照考照撇步大公開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學習與教學中心學生學習發展組於上月4日在I501舉辦「教您半年考齊16張證照」──財金證照考照撇步大公開講座，邀請義守大學財金、國商雙主修的趙昱丞同學主講，分享在半年內考到16張證照的秘光是半年考到6張證照都會讓學生們叫苦連天了，又更何況是半年考齊16張證照呢？
</w:t>
          <w:br/>
          <w:t>  但其實只要用對方法，都可以輕鬆應戰。「證照」是目前企業界非常重視的一部分，也相當重要，以企業界徵才的角度出發，在初審時，根本不知道你有多少底子，或是擁有多少的相關知識，所以想要在企業徵才中脫穎而出，一定要靠證照！當然考試人人會，第一憑實力，第二靠作弊，但是這些證照的考試，可沒那麼容易能夠用作弊的方法來打混摸魚過去，因此考前的準備跟規劃就相當重要了。 　　
</w:t>
          <w:br/>
          <w:t>  首先，要先能夠認清自我，因為參加這些證照的考試都不是免費的，所以先規劃好未來想要往哪個方向發展，再決定要考哪些證照來為自己的未來加分，才不會白白花了許多冤枉錢。再來要認清對手，想取得證照，並不是說一定要考到前幾名才有資格，比如A證照規定70分以上合格，你只考70分，但是跟考99分的人都是拿到一樣的證照，因為合格就是合格了，所以在考場上最大的對手不是別人，而是自己！ 　
</w:t>
          <w:br/>
          <w:t> 　另外，在簡章裡面也暗藏著許多玄機。大部分學生拿到簡章後，通常都只會注意報名日期跟考試日期，而簡章其他部分所寫的內容往往都會被忽略掉，殊不知你所忽略的部份，正是它透露考題的重要關鍵！有些證照的考試會根據特定的幾本書出題，考哪些範疇、出題數量、以及評分方式等，「簡章」都已經白紙黑字的寫在上頭了，所以一定要很仔細地閱讀。 　　
</w:t>
          <w:br/>
          <w:t>  最後，審慎的評估每項證照需要多少時間才能夠完成，包含證照發下來的時間等，因為有些證照報考的資格會建立在其他證照的基礎上，比如說B證照會要求要有A證照才可以去考。因此要靈活地運用資格取得時間、報名時間、資格審查資料寄出時間，以及截止日之間的時間差，短時間密集地連續考試，一方面可以把同類型的考科內容一次準備好，也可以讓自己在作答方面越來越得心應手。 
</w:t>
          <w:br/>
          <w:t>　　雖然我只用了半年就考完16張證照，但是在這之前我卻用了1到2個月在收集資料，同時閱讀別人考取證照的經驗，也對於目前產業的現況分析做了解，以金融產業為例，消費者大多都希望能夠「金融服務一次購足」，所以業者也會希望來應徵的人所學是廣泛多元的，包括個人金融、法人金融、證券、信託、保險等。同樣的，這些證照的考科也不單純，以我所考的這些證照來說，有一半幾乎都有考財金相關的法規，所以建議大家在各自的專業領域基礎下，還要多涉獵其他領域的知識，不單單只對考照有幫助，也可以讓你未來在職場上能夠大放異彩！ 訣，特摘錄其內容菁華，以饗讀者。</w:t>
          <w:br/>
        </w:r>
      </w:r>
    </w:p>
  </w:body>
</w:document>
</file>