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9927533f2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投稿校內期刊　18篇獲獎助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【記者蔡瑞伶淡水校園報導】96學年度學術期刊論文獎助有18篇論文，包括《淡江人文社會學刊》9篇、其他5種期刊9篇，獎勵經費共計13萬5千元。
</w:t>
          <w:br/>
          <w:t>此獎助根據「專任教師學術及教學著作獎助規則」其中「學術期刊論文」之獎助類別，為獎助本校專任教師撰寫與學術研究有關之期刊論文，凡以淡江大學專任教師名義發表於本校《人文社會學刊》、《教育資料與圖書館學》、《淡江數學》、《淡江評論》、《淡江國際研究》、《未來研究》等期刊論文，並為前2年內發表且已出版的原始研究論文，經審議通過者，《淡江人文社會學刊》每篇發給1萬元，其他期刊每篇5千元，每人至多獎助3篇。通過獎助的15位教師分別為：中文系副教授王麗華；資圖系助理教授歐陽崇榮、賴玲玲；會計系副教授黃振豊；法文系副教授吳錫德、梁蓉、張國蕾；日研所副教授任燿廷、胡慶山；歐研所教授鄒忠科；美研所教授戴萬欽；教科系教授徐新逸、副教授施如齡；師培中心教授張雅芳；體育室副教授黃德壽。</w:t>
          <w:br/>
        </w:r>
      </w:r>
    </w:p>
  </w:body>
</w:document>
</file>