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3e23ed40142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練建昕獲春遊攝影比賽佳作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電所研一練建昕日前參加誠研科技舉辦的譗春遊攝影比賽豃，以一幀譗小小舞台∼面天樹蛙豃作品（見本報527期淡江之美）獲選佳作。他表示，在初賽比人氣度的時候，寄了很多E-mail號召親朋好友上網投票，才能順利進入前二十名，並幸運的在決賽中獲得佳作。（陳泊村）</w:t>
          <w:br/>
        </w:r>
      </w:r>
    </w:p>
  </w:body>
</w:document>
</file>