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b0c7f628549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榮退茶會23日舉辦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人事室主辦的96學年度第1學期榮退同仁歡送茶會，將於23日（下週三）下午1時30分在覺生國際會議廳舉辦，為接之而來的寒假增添依依不捨的離情。受邀的退休人員共有10位，包括：通核中心副教授陳敏男，決策系教授陳定國，理學院秘書凌公康，課務組編纂伍國雄，註冊組組員謝金隨，會計系組員尚鳳華，課外組專員王丁泰，學務處工友陳吳景春，總務處事務組工友張曾玩月、黃張敏。
</w:t>
          <w:br/>
          <w:t>　　陳敏男表示，對於離開求學、工作幾近半世紀的母校，有一份不捨的感覺，也特別感謝創辦人張建邦給予的機會，讓他從農村的小孩、青澀的大學生，經歷不同單位的歷練，都是一份感情的回憶。滿懷感謝的凌公康則說：「畢業後，沒換過工作，淡江是我的家，滿心感激。」並計劃退休後去社區大學進修。
</w:t>
          <w:br/>
          <w:t>茶會當天，校長將出席致詞並致送紀念品，員福會也特別提供精美禮物，此外，延續傳統，女聯會會贈送蘭花一盆給每一位受邀的退休人員，以表祝福之意，感受全校同仁給予他們滿滿的祝福與感謝。</w:t>
          <w:br/>
        </w:r>
      </w:r>
    </w:p>
  </w:body>
</w:document>
</file>