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9b51e37e64c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歲末聯歡31日登場　管理學院驚喜演出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一年一度的教職員工歲末聯歡會，將於31日下午1時30分在紹謨體育館7樓熱鬧登場。主辦聯歡大會的人事室第二組，今年別出心裁的訂製一款手搖式摸彩箱，除增加趣味與摸彩的公平性，摸彩箱兩邊的紅色也帶來喜氣，讓大家耳目一新。
</w:t>
          <w:br/>
          <w:t>聯歡會上將頒發教師專題研究計畫績優獎、教學優良教師獎、教師特殊貢獻獎、第二屆淡江品質獎、職工資深服務獎及優良職工獎。
</w:t>
          <w:br/>
          <w:t>頒獎後將有表演節目與摸彩活動，今年的表演活動由管理學院主辦，包含舞蹈、歌唱和賓果等表演與遊戲，節目精彩，將帶給大家意外的驚喜；此外最令人期待的摸彩節目，有由董事會提供的25萬元摸彩金其中包括最大獎是「張創辦人獎」3萬元，「姜名譽董事長獎」2萬元，「張董事長獎」2萬元等，另外校長、三位副校長、各一級單位正副主管及各單位提供的獎項也陸續增加中，可讓同仁歲末在歡樂中度過，並皆大歡喜。</w:t>
          <w:br/>
        </w:r>
      </w:r>
    </w:p>
  </w:body>
</w:document>
</file>