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3a8ba526b4d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歷史系強棒出擊 史學盃男排奪冠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【記者張家綺淡水校園報導】本校歷史系於日前參加在政治大學舉辦的第33屆全國大專院校「史學盃」，表現優異，不僅奪得男排冠軍，歷史四孟祥霆也獲得男排MVP，而女排及男籃也拿下亞軍。
</w:t>
          <w:br/>
          <w:t>男排隊長歷史四葉誠傑說：「每一年的比賽我都參加，而這場比賽對我而言是最後一次，別具意義，得到冠軍真的很高興！」成立才一年的歷史系女排，在本次比賽中也卯足全力應戰，一路拚到冠亞軍賽，卻在面對成大時，因體力透支與過度緊張敗給成大，但女排副隊長歷史二張雅雯語仍開心地表示：「今年學長姐帶領我們全心練習，大家都盡力了，雖然沒能拿到冠軍，但努力還是有了成果！」
</w:t>
          <w:br/>
          <w:t>同樣坐上亞軍寶座的歷史系男籃，在爭奪冠軍比賽中戰況激烈，與中興大學分數極為接近，最後卻因罰球沒進，而失去延長賽機會，以一分之差飲敗。隊長歷史三王詠毅說：「經過這次的比賽，發現不是對手實力強或弱的問題，而是我們在比賽中有太多地方疏忽，下次我們會更努力，希望能拿到冠軍，為學校爭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94816"/>
              <wp:effectExtent l="0" t="0" r="0" b="0"/>
              <wp:docPr id="1" name="IMG_bc8df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3/m\b33c2a58-04c3-4c25-8702-0512a3493e26.jpg"/>
                      <pic:cNvPicPr/>
                    </pic:nvPicPr>
                    <pic:blipFill>
                      <a:blip xmlns:r="http://schemas.openxmlformats.org/officeDocument/2006/relationships" r:embed="R3d411a3dc7ba48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94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411a3dc7ba48ee" /></Relationships>
</file>