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8c11110b347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就是要你！ 資傳系媒體招新血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你是否有滿腦子的鬼點子、餿主意想要實現？資傳系創意數位媒體教學實習中心將舉辦媒體助理甄選活動，即日起至3月19日受理報名，不限名額，歡迎全校對於數位內容企劃及創作具熱忱的大二同學參加。應徵組別共有「動畫創作組」等4組，報名時須繳交個人資料及作品集，意者請至O307或洽分機3114，找王翊蓁報名，詳情請見網址：http://www.cdml.ic.tku.edu.tw/cdml9th。</w:t>
          <w:br/>
        </w:r>
      </w:r>
    </w:p>
  </w:body>
</w:document>
</file>