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83728285f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蘭陽志工舉辦國小生活英語營
</w:t>
          <w:br/>
          <w:t>蘭陽校園志工隊寒假期間本著社區服務精神，將於1月21~22日舉辦國小「生活英語研習營」，邀請林美社區清寒小朋友參加，讓他們能輕鬆的在遊戲中學習英語，在生活中學習各項創意手藝。研習內容多元豐富，包括一系列的英語大地遊戲、燈籠製作、面具製作及由林美社區人員參與指導的中國結、金棗製作、鄉土草編等富含鄉土教育意義的教學活動；此外，參加的小朋友還要DIY包水餃，自己做晚餐，相信將帶給社區小學生難忘的寒假，並與地方建立良好互動關係。（蘭陽校園）
</w:t>
          <w:br/>
          <w:t>牛津布魯克斯大學來訪 
</w:t>
          <w:br/>
          <w:t>本月9日，牛津布魯克斯大學商學院主席Tony Gibbs來訪，該校是旅館及觀光教育中首屈一指的金牌學校，並獲得旅館及餐飲國際管理協會認證，以創新教學方法、專業研究及諮詢活動聞名國際。此次來訪，主要為推展該校Diproma program，學生只要修習一年，就發給結業證書，課程設計正好與蘭陽校園大三出國的特色結合，希望擴展兩校交流。（蘭陽校園）</w:t>
          <w:br/>
        </w:r>
      </w:r>
    </w:p>
  </w:body>
</w:document>
</file>