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745b62f4143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台北校園《知識之海－餐旅證照 成教部學員通過率高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與美國飯店協會（AH&amp;amp;LA）合作開辦之飯店餐旅業國際證照課程，於95年暑假第1期開課，學員在結束所有課程後於去年10月參加CHS、CHDT考試，成績已於上（12）月10日公布，CHS有19人參加考試17人通過，CHDT有15人參加考試11人通過，通過率分別為89%及73%，預計過年後將再開辦新班，有興趣者歡迎加入，洽詢請電2321-6320分機32陳芷娟。（進修教育中心）</w:t>
          <w:br/>
        </w:r>
      </w:r>
    </w:p>
  </w:body>
</w:document>
</file>