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be0460aeb949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704 期</w:t>
        </w:r>
      </w:r>
    </w:p>
    <w:p>
      <w:pPr>
        <w:jc w:val="center"/>
      </w:pPr>
      <w:r>
        <w:r>
          <w:rPr>
            <w:rFonts w:ascii="Segoe UI" w:hAnsi="Segoe UI" w:eastAsia="Segoe UI"/>
            <w:sz w:val="32"/>
            <w:color w:val="000000"/>
            <w:b/>
          </w:rPr>
          <w:t>歲末聯歡展「外卡」「蕭張」顛覆賓果遊戲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瑞伶淡水校園報導】96年度歲末聯歡會由管理學院負責各項熱歌勁舞節目，於今年上月31日舉行。佈置在舞台左右的對聯格外引人注目，其上聯為「『外』合裡應遠名揚」，下聯「『卡』位爭鋒千秋長」，橫批「學術王國」，完整詮釋本校過去及未來的努力方向。
</w:t>
          <w:br/>
          <w:t>　　除各項的熱歌勁舞，更有主持人「蕭張二人組」（資管系系主任蕭瑞祥、運管系系主任張勝雄）載歌載舞的忘情主持刺激的賓果遊戲，讓全體同仁在春節前有了小賭的快感。校長張家宜在會上除感謝過去一年同仁的努力並期勉未來更上一層樓，並與三位副校長、管理學院院長陳敦基及各系系主任高歌合唱『祈禱』及『偶然』，喚起全體教職員的熱烈共鳴並大聲合唱。人事室為使每年的活動能更加完美，請當天參與活動同仁，填寫意見調查表並交回，作為未來檢討與改進的參考。</w:t>
          <w:br/>
        </w:r>
      </w:r>
    </w:p>
    <w:p>
      <w:pPr>
        <w:jc w:val="center"/>
      </w:pPr>
      <w:r>
        <w:r>
          <w:drawing>
            <wp:inline xmlns:wp14="http://schemas.microsoft.com/office/word/2010/wordprocessingDrawing" xmlns:wp="http://schemas.openxmlformats.org/drawingml/2006/wordprocessingDrawing" distT="0" distB="0" distL="0" distR="0" wp14:editId="50D07946">
              <wp:extent cx="1322832" cy="871728"/>
              <wp:effectExtent l="0" t="0" r="0" b="0"/>
              <wp:docPr id="1" name="IMG_1421c8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e3fe162a-5812-4503-b23d-938210f6964d.jpg"/>
                      <pic:cNvPicPr/>
                    </pic:nvPicPr>
                    <pic:blipFill>
                      <a:blip xmlns:r="http://schemas.openxmlformats.org/officeDocument/2006/relationships" r:embed="R1465fbd6b0bf4d37" cstate="print">
                        <a:extLst>
                          <a:ext uri="{28A0092B-C50C-407E-A947-70E740481C1C}"/>
                        </a:extLst>
                      </a:blip>
                      <a:stretch>
                        <a:fillRect/>
                      </a:stretch>
                    </pic:blipFill>
                    <pic:spPr>
                      <a:xfrm>
                        <a:off x="0" y="0"/>
                        <a:ext cx="1322832" cy="8717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65fbd6b0bf4d37" /></Relationships>
</file>