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be960018e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輕鬆做環保 加退選小表上網查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教務處為配合環保政策，減少紙張用量，自96學年第2學期開始，學生加退選後不再發送「加退選選課小表」。課務組組長許秀凰表示，未來只發送初選和選課結束後兩張選課小表，故本學期選課完畢後，將在3月13日發送正式選課小表。同學可在加退選課結束後，逕至校務資訊系統（網址http：//www.emis.tku.edu.tw）查詢最新選課資料，確認選課狀況是否無誤，課務組將於3月5日上午10時E-mail學生個人選課資料至同學電子信箱，屆時如有任何問題可洽詢各系系辦或教務處課務組。</w:t>
          <w:br/>
        </w:r>
      </w:r>
    </w:p>
  </w:body>
</w:document>
</file>