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4e8ad090b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資訊素養必勝課：網路課程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「資訊素養」網路課程又來囉！圖書館今年3月3日再度開設兩門「資訊素養必勝課」網路課程，分別針對文學院及教育學院介紹各種資料類型，並說明資料蒐集及撰寫報告的方法，即日起至28日皆可報名。
</w:t>
          <w:br/>
          <w:t>　　配合教學卓越計畫，利用WebCT網路平台，運用動畫影音教學與互動遊戲的網路教學方式，透過為期11週非同步網路教學及3週面對面實體教學，凡完成12週以上課程者圖書館將正式頒予結業證書與獎品。
</w:t>
          <w:br/>
          <w:t>　　圖書館表示，兩門課程今年各招收70名學員（大學及研究生皆可），雖針對文學院及教育學院，但仍歡迎相關系所或有興趣同學踴躍報名參加。圖書館並建議，有興趣者可先參加26、27日（週二、三）於總館2樓203指導室舉辦的課程說明會，時間分別為下午6時30分及下午2時30分。「資訊素養必勝課」網路課程及課程說明會皆為網路報名，網址為：http://service.lib.tku.edu.tw/，詳細資訊電洽趙倩筠小姐分機2140。</w:t>
          <w:br/>
        </w:r>
      </w:r>
    </w:p>
  </w:body>
</w:document>
</file>