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6fa97ad8547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期末考不及格均須參加　3月起加開白天班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配合教學卓越計畫，本學期英語補救教學預定於3月3日（下週一）起開始上課，並規定上學期英文期末考不及格的同學均須參加，各系級有興趣加強英文的同學，亦歡迎報名參加。負責這項計畫的英文系助理教授王藹玲表示，本學期除了原先的夜間班次外，將加開白天班次，以方便進學班及遠道而來的同學參加，另外星期五訂為「英語週末」，可與外籍老師互動，從活動中學習英文。
</w:t>
          <w:br/>
          <w:t>英語補救教學於去年12月，在期中英文大會考之後推出，希望藉此提升同學對英文的學習興趣、增進英文能力。至於實施後的成效，參加上學期補救教學初級班的資管一黃紀綸說：「我的期末考終於過了，太神奇了！老師很陽光，教法很活潑，英文單字莫名奇妙就都記起來了、都會了！而且英文變得很好吸收，從生活中的小事就會想到英文。」也上過初級班的運管一朱吾雙表示：「上過課之後英文進步很多，以前因為看不懂，所以對英文沒興趣，現在學英文覺得很好玩、不會無聊，對英文也產生了信心。」
</w:t>
          <w:br/>
          <w:t>參加進階班，由外籍教師授課的日文一李瑋璿說：「老師上課的方式很有趣，以玩遊戲的方式讓大家用英文對話，對會話練習很有幫助，但是由於家住較遠，晚上上完課回到家有點晚，這是美中不足之處。」對於這學期已經規劃開設日間班，李瑋璿表示，如果沒有衝堂，將會選白天的課繼續參加。
</w:t>
          <w:br/>
          <w:t>  外聘的補救教學教師詹婷婷開心地說：「上學期參加的學生每班約20人，出席率都不錯，部份學生剛開始較難開口說英文，但經過幾週的練習後，幾乎都『活』起來了。」而大一英文授課教師之一的英文系副教授陳玉秀則表示，上學期補救教學開始的時間較晚，所以短時間內尚無法從正規課程的成績看出明顯成效，但這學期活動時間拉長，所以效果值得期待。
</w:t>
          <w:br/>
          <w:t>另外，本學期班次仍然分別採用「Quest」及「Interaction」兩種不同的課本，外籍老師的班次則幫同學導讀簡易本經典名著。至於上學期英文期末考不及格同學的名單將會送至各院，由各院轉知，王藹玲表示，名單上的同學務必參加，以便大二英文能力分班時能有好成績。上課的教室、時段等，尚在安排中，將由大一英文老師轉知，並在英文系辦公室、英文系網頁等公告週知，如有任何疑問，請洽英文系辦公室，分機2343。</w:t>
          <w:br/>
        </w:r>
      </w:r>
    </w:p>
  </w:body>
</w:document>
</file>