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0476959724f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常勝軍陳振堂又發威   再奪記錄閱讀攝影比賽優等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本報攝影記者陳振堂再傳捷報！日前他參加由行政院新聞局主辦、第16屆台北國際書展承辦的「記錄閱讀」數位攝影比賽，從全國五百多位角逐者中，脫穎而出獲得優選及獎金5000元，並已於2月12日至18日在世貿一館展出。
</w:t>
          <w:br/>
          <w:t>比賽邀請國內知名攝影家擔任評審委員，選出3位優選、6位佳作及網路票選人氣王，過去在許多攝影比賽表現亮眼的他，說起得獎心得卻顯得很謙虛：「從沒想過會得獎，畢竟人外有人，天外有天呀！」這次得獎作品主題為「獨享的黑暗」，距離拍照時間已經一年多，重新再看這個作品，依然讓他覺得很「自我」，因為照片中是他自己的剪影，他坐在討論室裡的會議桌上，閱讀手中的書，陽光從百葉窗灑進來，「一切都是那麼剛好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95984" cy="926592"/>
              <wp:effectExtent l="0" t="0" r="0" b="0"/>
              <wp:docPr id="1" name="IMG_7ff87a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4/m\8dff9e1a-d35f-4fa3-a6d8-20acf0eec242.jpg"/>
                      <pic:cNvPicPr/>
                    </pic:nvPicPr>
                    <pic:blipFill>
                      <a:blip xmlns:r="http://schemas.openxmlformats.org/officeDocument/2006/relationships" r:embed="R92abd569c7ec4c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984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abd569c7ec4c0f" /></Relationships>
</file>