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214c9688c4c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周定緯人氣超ㄏㄤ 迷媽迷姐搶握手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前本校的歲末聯歡會很「星光」！本校決策三周定緯帶領其他2位星光幫成員許仁杰、安伯政帶來多首膾炙人口的歌曲。演唱經驗豐富的周定緯人氣超ㄏㄤ，邊唱邊走下台與教職員工握手，平時一板一眼的同仁們頓時扮起迷媽迷姐，成為追星一族，拿著相機猛照，笑得合不攏嘴，星光幫魅力，果然不同凡響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67712" cy="1499616"/>
              <wp:effectExtent l="0" t="0" r="0" b="0"/>
              <wp:docPr id="1" name="IMG_688e5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760bce54-ae1a-4c02-9dd6-ecd95e321e43.jpg"/>
                      <pic:cNvPicPr/>
                    </pic:nvPicPr>
                    <pic:blipFill>
                      <a:blip xmlns:r="http://schemas.openxmlformats.org/officeDocument/2006/relationships" r:embed="R97d871e55a5343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712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d871e55a53439e" /></Relationships>
</file>