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eef14a922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媒體人經驗分享 本報記者收穫豐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【本報訊】本報於上週六、日（2月23、24日）舉辦為期兩天的記者冬令研習會，邀請知名媒體工作者分享經驗，提升學生記者的專業技巧。
</w:t>
          <w:br/>
          <w:t>本次研習會邀請的講師分別為：遠見雜誌記者徐仁全、聯合晚報採訪中心召集人邵冰如、壹週刊攝影記者湯興漢、TVBS記者張家齊、蘋果日報記者許麗珍。5堂授課內容包括專題企劃、新聞寫作技巧、新聞攝影、新聞採訪，及人物專訪，針對目前媒體基本概念及寫作手法加以講解。對於記者來說，本次冬令研習會除了提升採訪寫作等相關知識外，資深媒體人對於自身經驗的闡述，也讓記者同學有機會一窺媒體職場的現況，短短兩天的訓練可說是獲益匪淺。
</w:t>
          <w:br/>
          <w:t>為加強記者對於媒體生態的了解，研習會第一天下午前往大愛電視台參觀，由新聞部採訪組組長歐宏瑜、人文志業中心組員蔡佩珊親自接待，除參觀電視台的新聞製作流程外，並有主播棚、攝影棚等，讓同學親自體驗。大傳三吳家彤表示：「藉由參觀媒體，更能了解業界的新聞製作流程，畢業後可以更快與業界接軌，而且主播體驗棚很有臨場感，坐上主播台唸稿超緊張的，原來當主播也不是那麼容易的事！」
</w:t>
          <w:br/>
          <w:t>  創辦人張建邦特別蒞臨開訓典禮，勉勵記者同學們，而本報發行人校長張家宜、行政副校長兼任本報委員會主委高柏園，也在結業式中給記者們加油、打氣，並交付本社未來學期中的採訪任務，為本次的研習會劃下完美句點。</w:t>
          <w:br/>
        </w:r>
      </w:r>
    </w:p>
  </w:body>
</w:document>
</file>