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d1a41f20d47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16人當選議員仍不足額　週四補選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第十一期學生議員於上週選出，十八位參選者中，十六位當選，企管二B牟宗堯獲727票，遙遙領先其他當選者。但加上舊有議員，僅有二十八名議員，再次面臨議會門檻三十席不足額的窘境，本週四將舉辦補選。
</w:t>
          <w:br/>
          <w:t>
</w:t>
          <w:br/>
          <w:t>　選委會表示，補選時間為早上十時至晚上七時，投票地點在工館及商館門口。議長電機四李彥德表示，為了讓議會具有合法性，因此決定補選，衝過三十席門檻。
</w:t>
          <w:br/>
          <w:t>
</w:t>
          <w:br/>
          <w:t>　議員當選名單如下：工學院：機電三D黃國綸176票、電機二C趙士寬210票、機電二D嚴承侯103票、電機二C許修源163票、電機二B吳俊儒137票、電機二A連健至93票，商學院：經濟二A顏敏惠487票、保險二C劉育成105票、保險三B黃坤傑263票、保險三A段傑文176票，外語學院：一號英文一B劉俐均183票、二號日文二B徐千婷151票，管理學院：企管二B牟宗堯727票，文學院：大傳二陳泊村193票，理學院：純物二應爵光164票，技術學院：管理三王崧任190票。
</w:t>
          <w:br/>
          <w:t>
</w:t>
          <w:br/>
          <w:t>　此次選舉落選的兩位同學都是差一點就達到60票當選門檻，德文二徐明煒59票，只差一票就當選，機電二D李智堯則是57票，差三票飲恨。</w:t>
          <w:br/>
        </w:r>
      </w:r>
    </w:p>
  </w:body>
</w:document>
</file>