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584f2a3ec42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大專盃籃球賽　男籃榮獲亞軍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九十一學年度大專籃球聯賽男子甲三級賽程日前落幕，本校男子籃球隊在教練張弓弘老師的帶領下，一路過關斬將拿下亞軍，重返睽違了三年的甲二級隊伍行列。另外，本校女籃則在甲一級激烈的比賽中拿到第九名的成績。
</w:t>
          <w:br/>
          <w:t>
</w:t>
          <w:br/>
          <w:t>　男籃四強決賽中，本校遭遇到的對手分別是中華學院、台灣科技大學、及經國管理學院。與經國管理學院的冠軍賽中，由於兩位先發球員因傷缺陣，外線無法發揮應有的水準，最後才以八十五比七十六屈居亞軍。籃球隊隊長保險二陳律言表示，在全體球員們的努力下，才能獲得亞軍這樣的成績，希望進入甲二級後，我們能繼續有所表現。
</w:t>
          <w:br/>
          <w:t>
</w:t>
          <w:br/>
          <w:t>　教練張弓弘表示，從預賽與複賽中我們平均勝分可達20分以上的成績來看，如果不是兩名優秀的射手為校內比賽受傷，冠軍一定是我們的。為了這一次的比賽，男籃付出相當大的努力，開學後即全心投入練習，所有同學都盡力了。明年我們將於甲二級出賽，挑戰更高水準的比賽。
</w:t>
          <w:br/>
          <w:t>
</w:t>
          <w:br/>
          <w:t>　【記者何純惠報導】本校男子排球代表隊在決賽中，獲得大專聯賽第二級第三名的佳績；女排則拿下第二級的第五名，為前六強中唯一的私立大學。體育室主任王儀祥表示，這次能獲得這樣的成果令人欣慰。
</w:t>
          <w:br/>
          <w:t>
</w:t>
          <w:br/>
          <w:t>　王儀祥強調，第一級球隊大多是擁有體育科系的學校，淡江是第二級眾多參賽隊伍中體保生非常少的學校，這次能打入決賽得到不錯的成績，完全靠選手們勤奮不懈的努力，比別人更多的練習，來彌補先天上體能、天賦之不足。
</w:t>
          <w:br/>
          <w:t>
</w:t>
          <w:br/>
          <w:t>　男排在領隊王儀祥、教練劉宗德帶領下，在第二級決賽中，以兩勝兩敗戰績取得第三。校隊物理二吳鐵綱表示，男排在清大是在室內場，良好的環境跟高昂的士氣，是他們能在比賽中取的好成績的原因。
</w:t>
          <w:br/>
          <w:t>
</w:t>
          <w:br/>
          <w:t>　女排由領隊林粵秀、教練楊總成領軍，決賽的地點在高雄師大，南部炙熱的天氣無法消磨本校女選手的鬥志，她們三天四場的苦戰，得到第五名，戰況十分激烈。第一天對台北大學的比賽以三比二獲勝，一開始有點大意連輸兩局，但後來便輕鬆連贏三局，展開實力扳回頹勢。第二天對市北師則輸得可惜，比數始終咬得很近，最後還是不敵，以二比三落敗。接下來第三天的戰役連續面對高師大跟東師兩支強敵隊伍，雖然大家努力奮鬥，但最後還是輸了。
</w:t>
          <w:br/>
          <w:t>
</w:t>
          <w:br/>
          <w:t>　女排隊長夏睿青表示，很感謝楊總成教練的教導，他很用心指導同學，從一開始的初賽到最後的複賽，大家都未曾鬆懈，所以才能在晉身二級後還拿下第五名的成績。</w:t>
          <w:br/>
        </w:r>
      </w:r>
    </w:p>
  </w:body>
</w:document>
</file>