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d8d421afd45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全國學術版英美文學線上文庫講習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對文學作品有興趣的你，想再深入了解英美文學嗎？為配合推廣國科會人文處購入之【全國學術版】資料庫，由圖書館舉辦「全國學術版英美文學線上文庫」講習，特別邀請到漢珍公司主任李霜林蒞校演講，歡迎全校師生踴躍參加。
</w:t>
          <w:br/>
          <w:t>　　講習內容會介紹全國學術版英美文學線上文庫（Chadwyck-Healey Literature Collections），包括西元7世紀至20世紀從古到今，約7,000部詩集、7,900部劇本及1,400本小說，許多耳熟能詳的英美文學經典包含其中，如最早的Anglo-Saxon Poetic Records、珍奧斯汀、狄更斯等人的小說，蕭伯納、尤金歐尼爾等諾貝爾文學獎得主的作品，此外，更收錄許多當代非裔文學家的作品，是英美文學教學及研究不可多得的線上資源。講習時間為本週三（5日）下午14時20分至15時20分，在總館三樓301指導室，欲報名者即日起至5日止採網路報名方式，網址為http://service.lib.tku.edu.tw/。
</w:t>
          <w:br/>
          <w:t>　　此外，「圖書館資訊素養必勝課」網路課程，延長報名時間至本週四（6日）止，請同學踴躍報名。詳細資訊洽詢圖書館總館304指導室或電洽校內分機2140趙倩筠小姐。</w:t>
          <w:br/>
        </w:r>
      </w:r>
    </w:p>
  </w:body>
</w:document>
</file>