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2a78f8d80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羽球北邀盃報捷 本校男子組奪冠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校體育室於上月23、24一連兩日在紹謨體育館，舉辦「淡江大學96學年度北區大專院校羽球邀請賽」，共有政大、清大等16所學校參與，本校表現優異，拿下男子組冠軍，女子組也獲得第3名，可望在本週四（6日）登場的的全國大專盃資格賽中趁勝追擊，取得5月份全國大專盃的門票。
</w:t>
          <w:br/>
          <w:t>各校皆視此比賽為大專盃前的暖身賽，彼此切磋球技的同時，也觀察各校的特色，作為日後大專盃的參考，是相當具有指標性的比賽。各校羽球好手不畏嚴寒，擠滿紹謨體育館，努力為校爭光，頓時館內充滿「廝殺聲」不斷。
</w:t>
          <w:br/>
          <w:t>對於能獲得冠軍，羽球隊男隊長土木三王智洋表示，「這都要歸功於全體隊員的努力。」隊員犧牲假期，還沒開學就提前回到學校練習，才能有這次的優異表現。
</w:t>
          <w:br/>
          <w:t>而藉由這次的比賽，也能「偵察敵情」，以便調整訓練的方式，羽球校隊教練蔡慧敏表示，今年各校的實力都比往年提升許多，大專盃在即，隊員應加緊練習。羽球校隊女隊長化學三陳杰妤表示，比賽就快到了，大家都相約跑步，或是勤跑重量訓練室健身，期望能挺進大專盃，獲得佳績。</w:t>
          <w:br/>
        </w:r>
      </w:r>
    </w:p>
  </w:body>
</w:document>
</file>