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e76199c7e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與新加坡大學相見歡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「有朋自遠方來不亦樂乎！」新加坡國立大學及中華民國水上救生代表隊於上週一（25日）蒞校交流，並進行友誼賽。新加坡國立大學救生代表隊教練沈來福表示，對於本校盛情的招待充滿感謝之意，也很敬佩本校在水上救生訓練上的努力，希望未來有機會能再次交流。
</w:t>
          <w:br/>
          <w:t>歡迎會上，學術副校長陳幹男代表學校致贈紀念品，水上救生社社長美研所碩一王瑞翔則向首次來台的「新」客簡介該社，他表示，很高興能有機會和外國朋友分享社團經驗，也和沈來福教練聊了很多，「他們還送我一件新加坡大學救生代表隊的紀念衣呢！」
</w:t>
          <w:br/>
          <w:t>友誼賽包含「障礙網接力賽」、「拋繩救生」和「魚雷浮標帶人」等項目，現場氣氛熱絡，選手間彼此相處融洽。新加坡代表隊隊長張晉鳴表示，透過這次的交流活動，不只在技術上能切磋成長，更認識了許多志同道合的朋友。
</w:t>
          <w:br/>
          <w:t>本校泳隊指導老師、亞太救生錦標賽拋繩冠軍吳以方也示範了正確的拋繩方法，高水準的演出，讓現場同學和選手都大開眼界，讚嘆連連，另外各隊選手優異的表現讓在場觀看的同學也驚嘆不已，資管四王雅俐笑著表示，能在學校看到各方游泳高手過招「真是太幸運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1e7698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4016ad25-0cb0-4664-b7a0-c4746e28b7fa.JPG"/>
                      <pic:cNvPicPr/>
                    </pic:nvPicPr>
                    <pic:blipFill>
                      <a:blip xmlns:r="http://schemas.openxmlformats.org/officeDocument/2006/relationships" r:embed="R4c8996342ee149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8996342ee14901" /></Relationships>
</file>