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25c39d3c324d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Beautiful 413下週五開跑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【記者薛瑜臻淡水校園報導】諮商輔導組本學期的「Beautiful 413俱樂部」活動將於下週五（14日）開跑，多場瑜珈及工作坊讓師生獲得身心的紓壓及成長。
</w:t>
          <w:br/>
          <w:t>「Beautiful 413」內容包羅萬象，14日登場的是瑜珈身心放鬆團體，緊接著是29日的「錢是今生？！--理財智慧成長工作坊」，讓學生學會理財；「塔羅隱喻--生涯探索與成長工作坊」協助蘭陽校園的同學更了解生涯方向。4月26日的「轉角遇到愛--愛情智慧成長工作坊」，讓同學在處理感情問題時，能更有智慧、更圓融地處理；5月10日推出的「歡笑密碼--人際幽默潛能探索工作坊」，讓同學學會如何紓解壓力，並做好情緒、人際關係處理。
</w:t>
          <w:br/>
          <w:t>法文四張婉琳從大一開始，就參加諮輔組舉辦的各項工作坊，她表示從工作坊的團體活動中，學習別人的優點、幽默的技巧，與人互動更為融洽，讓她大三至法國里昂第三大學留學時，能以更開闊的心胸，自然地與別人交流，所以她希望能有更多人來參與工作坊，因為「獲益良多」。意者請洽承辦人莊麗秋，分機2221。</w:t>
          <w:br/>
        </w:r>
      </w:r>
    </w:p>
  </w:body>
</w:document>
</file>