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461aeb76749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TOEIC模擬考特訓課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想考多益，又不知如何下手嗎？商學院學生有福囉！商學院為配合本校教學卓越計畫，推出多益（TOEIC）模擬考特別訓練課程，鼓勵學生參與考試。課程模擬舊制，針對聽力及閱讀，加強訓練及指導解題，強化學生應考能力，並由英文系專業教師指導解題方法，課程為期6天，全程免費，欲參加學生只須負擔教材費用。
</w:t>
          <w:br/>
          <w:t>報名資格僅限商學院學生，即日起至14日（週五）截止，報名地點請洽各系辦公室。</w:t>
          <w:br/>
        </w:r>
      </w:r>
    </w:p>
  </w:body>
</w:document>
</file>