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d9042f390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小學教師市場飽和 今年僅辦中學教育學程甄選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你想當老師嗎？一年一度的教育學程甄選自本週四（13日）至下週三（19日）受理報名，但由於受到小學教師市場飽和的影響，這次僅辦理中學教育學程甄選。師資培育中心亦將於本週二（11日）中午12時10分在鍾靈中正堂舉辦「教育學程甄選說明會」，為同學講解甄試事宜。
</w:t>
          <w:br/>
          <w:t>中等教育學程申請資格為各學期成績達全班或該系全年級前50%（原住民學生成績達前60%），研究生無成績限制，各學期操行成績須達80分（含）或甲等（含），符合資格者可向系辦申請。師資培育中心主任李麗君表示，修讀教育學程是邁向教育工作的第一步，本校教育學程已成立12年，目前有超過1600人順利獲得教師證照，六成以上校友在各級學校擔任教師，從事教育相關工作者也有近8成。她說：「修讀教育學程讓你在大學裡多一項專業，還可以考教師證照，比起其他同科系學生，多一份就業機會，也多一份競爭力。」
</w:t>
          <w:br/>
          <w:t>此外，配合甄選活動，師培中心於本週三（12日）中午12時在SG317，邀請本校中等學校教育學程結業生、目前為台北市耀登數理短期補習班負責人廖藝淳蒞校演講，講題為「教育學程成就我年薪千萬元的事業」，歡迎同學踴躍參加，相關資訊可上網http://www2.tku.edu.tw/~tdqx/查詢。</w:t>
          <w:br/>
        </w:r>
      </w:r>
    </w:p>
  </w:body>
</w:document>
</file>