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22b6eb09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親善大使資傳系10週年慶 憶點滴歲月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【記者林宛靜淡水校園報導】為慶祝今年邁入第10個年頭，本校親善大使團將於29日（週六）下午2時於學生活動中心，舉辦「親朝十代」慶祝茶會，歡迎參加。
</w:t>
          <w:br/>
          <w:t>親善大使團自成立以來，就擔負著學校重要慶典場合接待外賓的任務，男的西裝筆挺、女的古典優雅，成群走在校園內格外顯眼。近年來更在校外展開知名度，許多校外活動也會商請他們負責接待，例如：副總統呂秀蓮於去年在圓山飯店舉辦的「太平洋聯盟大學」研討會，他們就曾受邀接待各國外賓。
</w:t>
          <w:br/>
          <w:t>承辦人之一的會計三陳思穎表示，「親朝十代」慶祝茶會將以中國風為主軸，安排短劇表演、勁歌熱舞，展現親善大使不同的風貌。此外還特別設計趣味競賽及走秀活動，讓與會者體驗「一日親善」的滋味。同時，親善大使團也將在團慶當天邀請畢業學長姐回娘家，藉由回憶牆展覽與茶會交流，共同回憶十年來的點滴歲月。
</w:t>
          <w:br/>
          <w:t>茶會將開放100個名額給校內同學，下週一、二（17、18日）上午11時至下午2時將在商館門口擺攤售票，每張一百元，有興趣的同學可要把握機會了。
</w:t>
          <w:br/>
          <w:t>  【記者謝慶萱淡水校園報導】資訊傳播學系滿10歲囉！為慶祝10週年生日，資傳系將於本週六（15日）下午1時在覺軒花園，舉辦「淡江資傳十年有成」系慶活動，開幕典禮將安排有獎徵答，以及照片、作品展覽等活動，歡迎參加。 
</w:t>
          <w:br/>
          <w:t>資傳系主任劉慧娟表示，資傳系於民國87年創立至今已滿10週年，為了記錄並回顧歷屆系友從在學時期到出社會、成家立業的成長歷程，所以才會以「時光走廊」為主題，邀請畢業校友、在校生及研究生，提供這些年來的照片或作品，讓大家回味曾經擁有的美好時刻。她笑著說：「當初懵懂的18歲學生，現在已是成熟的28歲，甚至也有班對已論及婚嫁了，期待這些照片帶大家回到從前溫馨的時光。」展出作品之後將移至傳播館3樓走廊展覽至五月底，意猶未盡者還可把握機會細細品味。</w:t>
          <w:br/>
        </w:r>
      </w:r>
    </w:p>
  </w:body>
</w:document>
</file>