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f0ab19ad5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交換留學生第二次甄選 17日截止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姊妹校交換留學生甄選又來了！97學年度第2次聯合甄選包括美國、韓國、日本、法國、德國、比利時等，共10所姊妹校23個名額，留學期間為2008年9月至2009年6月，報名自即日起至下週一（17日）下午5時止。國際交流暨國際教育處承辦人紀淑珍表示，歡迎大學二年級及研究所一年級在學學生踴躍參加。
</w:t>
          <w:br/>
          <w:t>10所姊妹校分別為：美國大學、韓國慶熙大學、日本電氣通信大學、日本立命館亞洲太平洋大學、日本國際教養大學、日本長崎大學、法國巴黎第四大學、德國科隆大學、德國波昂大學、比利時達文西高等學院等，報考需經所屬系所、學院初審合格及推薦後，備妥報名表、歷年成績單、語文能力證明等相關資料，於規定時間內送交國交處（FL501）。下週五（21日）將分成英文、德文、法文三組進行口試，錄取名單則於甄試後三週內公告。相關訊息可上國交處網站http://www2.tku.edu.tw/~oieie/，或打專線（02)2629-6579查詢。</w:t>
          <w:br/>
        </w:r>
      </w:r>
    </w:p>
  </w:body>
</w:document>
</file>