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14fbd75794b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1對1免費英語家教 下週一開放登記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外語學院英語特區（FL122）1對1免費長期輔導服務，將於24日開始實施，下週一（17日）上午8時開放登記，意者請至英語特區門口拿登記表，填表後當日下午5時交給英文系系辦助教林倖予。
</w:t>
          <w:br/>
          <w:t>林倖予表示，1對1英語輔導自95學年度開設以來單學期參與人數都達192人次，本學期甫開學便不斷有學生洽詢相關事宜，反應熱烈。上學期參加1對1輔導的中文一Judy表示，上課後比較知道學習英文的方向，而且多了一個接觸英文機會很不錯。 
</w:t>
          <w:br/>
          <w:t>1對1輔導上課時間為每週一至週五上午9時至晚上8時，登記後可依方便的時間預約時段；另外自17日起，每週一至週五上午9時至下午5時，英語特區有教學經驗豐富的研究生值班，提供英語學習諮詢，歡迎同學多加利用。</w:t>
          <w:br/>
        </w:r>
      </w:r>
    </w:p>
  </w:body>
</w:document>
</file>