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d4ecf7d334b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知識之城：美歷史學者來校 週二發表新書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拉研所將於本週二（11日）下午2時10分在T504為美國內華達（Nevada）大學歷史系教授Thomas C. Wright舉辦新書發表會，書名為「State Terrorism in Latin America：Chile, Argentina, and International Human Rights」。拉研所教授熊建成表示，Dr. Thomas C. Wright是著名的歷史學者，著作多達30餘本，此次發表的新書內容為拉丁美洲的恐怖主義，對拉丁美洲相關議題之研究有很大助益，歡迎全校師生共襄盛舉。（林世君）</w:t>
          <w:br/>
        </w:r>
      </w:r>
    </w:p>
  </w:body>
</w:document>
</file>