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f744916054a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 題目（綜合文法練習）
</w:t>
          <w:br/>
          <w:t>   1. 那些小鳥的顏色吸引了路人。 　
</w:t>
          <w:br/>
          <w:t>      The color of those birds （1）（attract）
</w:t>
          <w:br/>
          <w:t>     （2）（passerby）.
</w:t>
          <w:br/>
          <w:t>   2. 以下各單位需熟背，直到眼看中文，口中
</w:t>
          <w:br/>
          <w:t>     同步說出正確英文。
</w:t>
          <w:br/>
          <w:t>     一群鳥      a （1）of birds
</w:t>
          <w:br/>
          <w:t>     一群魚      a （2）of fish 
</w:t>
          <w:br/>
          <w:t>     一群蜜蜂    a （3）of bees 
</w:t>
          <w:br/>
          <w:t>     一群羊      a （4）of sheep
</w:t>
          <w:br/>
          <w:t>     一群人      a （5）of people
</w:t>
          <w:br/>
          <w:t>     一群巴士    a （6）of buses 
</w:t>
          <w:br/>
          <w:t>     一堆CD     a （7）of CDs
</w:t>
          <w:br/>
          <w:t>     一堆衣服    a （8）of clothes
</w:t>
          <w:br/>
          <w:t>     一串葡萄    a （9）of grapes 
</w:t>
          <w:br/>
          <w:t>     一串香蕉    a （10）of bananas
</w:t>
          <w:br/>
          <w:t>     一束花      a （11）of flowers
</w:t>
          <w:br/>
          <w:t>     一塊肥皂    a （12）of soap 
</w:t>
          <w:br/>
          <w:t>     一條牙膏    a （13）of toothpaste
</w:t>
          <w:br/>
          <w:t>     一碗湯      a （14）of soup
</w:t>
          <w:br/>
          <w:t>     一匙鹽      a （15）of salt
</w:t>
          <w:br/>
          <w:t>     一把米      a （16）of rice 
</w:t>
          <w:br/>
          <w:t>     一個高麗菜  a （17）cabbage 
</w:t>
          <w:br/>
          <w:t>     一個萵苣    a  （18）of lettuce 
</w:t>
          <w:br/>
          <w:t>   3. 你為什麼不能告訴我他們何時要離開？
</w:t>
          <w:br/>
          <w:t>     Why can’t you tell me （when will they
</w:t>
          <w:br/>
          <w:t>      leave）？
</w:t>
          <w:br/>
          <w:t>   4. 我不敢相信你正在做的事！  
</w:t>
          <w:br/>
          <w:t>     I can’t believe （what are you doing）
</w:t>
          <w:br/>
          <w:t>     ？ 
</w:t>
          <w:br/>
          <w:t>   5. 如果我不是你媽，早就不理你了！  
</w:t>
          <w:br/>
          <w:t>     I （ignore）you if I （am） not your
</w:t>
          <w:br/>
          <w:t>     mom. 
</w:t>
          <w:br/>
          <w:t>   6. 如果早認識你的話，我早就不理你了  
</w:t>
          <w:br/>
          <w:t>     If I （know） you earlier, I （ignore）
</w:t>
          <w:br/>
          <w:t>     you. 
</w:t>
          <w:br/>
          <w:t>   7. 沒人知道這房子多老，但我猜它至少已經
</w:t>
          <w:br/>
          <w:t>      在這100年了  
</w:t>
          <w:br/>
          <w:t>     No one knows （how old is the house）
</w:t>
          <w:br/>
          <w:t>     , but I guess it  （is） here for at least
</w:t>
          <w:br/>
          <w:t>     100 years. 
</w:t>
          <w:br/>
          <w:t>   8. 這房子是2000年造的，明天要賣掉了，其
</w:t>
          <w:br/>
          <w:t>     實我一直想買，但是買不起   
</w:t>
          <w:br/>
          <w:t>     This house （is built）in 2000 and（sell）
</w:t>
          <w:br/>
          <w:t>     next week.  
</w:t>
          <w:br/>
          <w:t>     I （want） to buy it, but I can’t afford
</w:t>
          <w:br/>
          <w:t>      it.
</w:t>
          <w:br/>
          <w:t>
</w:t>
          <w:br/>
          <w:t> 二、 答案 
</w:t>
          <w:br/>
          <w:t>    1. attracts（主詞 “color”是單數）passersby
</w:t>
          <w:br/>
          <w:t>     （亦可passerbys） 
</w:t>
          <w:br/>
          <w:t>    2.（1）flock  （2）school  （3）swarm 
</w:t>
          <w:br/>
          <w:t>     （4）herd（sheep不可加”s”）  
</w:t>
          <w:br/>
          <w:t>     （5）crowd     （6）fleet    
</w:t>
          <w:br/>
          <w:t>     （7）stack      （8）pile    
</w:t>
          <w:br/>
          <w:t>     （9）bunch     （10）bunch
</w:t>
          <w:br/>
          <w:t>     （11）bouquet  （12）bar  
</w:t>
          <w:br/>
          <w:t>     （13）tube     （14）bowlful  
</w:t>
          <w:br/>
          <w:t>     （15）spoonful  （16）handful 
</w:t>
          <w:br/>
          <w:t>     （17）head     （18）head 
</w:t>
          <w:br/>
          <w:t>    3. when they will leave（這是”tell”的受詞，而不是真正的問句，所以是間接問句，主、動詞用肯定句順序）
</w:t>
          <w:br/>
          <w:t>    4. what you are doing（做”believe”的受詞，文法原因同上） 
</w:t>
          <w:br/>
          <w:t>    5. would have ignored（因為早就理你了， 屬於過去式。而過去假設的如果…用過
</w:t>
          <w:br/>
          <w:t>      去完成，至於就…則用此型）were（現在假設，be動詞都改成were）
</w:t>
          <w:br/>
          <w:t>    6. had known,   would have ignored（前後句都是過去假設，所以是很單純的過去
</w:t>
          <w:br/>
          <w:t>      假設：had pp + would have pp）
</w:t>
          <w:br/>
          <w:t>    7. how old the house is（做”knows”的受詞，是間接問句）； has been（從以前到現在，屬現在完成式） 
</w:t>
          <w:br/>
          <w:t>    8. was built（簡單過去式，但因為房子自己不會蓋，所以是被動）  
</w:t>
          <w:br/>
          <w:t>      will be sold（未來的被動，因為房子不會自己賣）  
</w:t>
          <w:br/>
          <w:t>      have wanted（不只是現在想買，而是一直想買，所以是從過去到現在，屬現在
</w:t>
          <w:br/>
          <w:t>      完成）</w:t>
          <w:br/>
        </w:r>
      </w:r>
    </w:p>
  </w:body>
</w:document>
</file>