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99b7578cbfab4411"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538 期</w:t>
        </w:r>
      </w:r>
    </w:p>
    <w:p>
      <w:pPr>
        <w:jc w:val="center"/>
      </w:pPr>
      <w:r>
        <w:r>
          <w:rPr>
            <w:rFonts w:ascii="Segoe UI" w:hAnsi="Segoe UI" w:eastAsia="Segoe UI"/>
            <w:sz w:val="32"/>
            <w:color w:val="000000"/>
            <w:b/>
          </w:rPr>
          <w:t>足球隊奪得青年盃第三</w:t>
        </w:r>
      </w:r>
    </w:p>
    <w:p>
      <w:pPr>
        <w:jc w:val="right"/>
      </w:pPr>
      <w:r>
        <w:r>
          <w:rPr>
            <w:rFonts w:ascii="Segoe UI" w:hAnsi="Segoe UI" w:eastAsia="Segoe UI"/>
            <w:sz w:val="28"/>
            <w:color w:val="888888"/>
            <w:b/>
          </w:rPr>
          <w:t>學生新聞</w:t>
        </w:r>
      </w:r>
    </w:p>
    <w:p>
      <w:pPr>
        <w:jc w:val="left"/>
      </w:pPr>
      <w:r>
        <w:r>
          <w:rPr>
            <w:rFonts w:ascii="Segoe UI" w:hAnsi="Segoe UI" w:eastAsia="Segoe UI"/>
            <w:sz w:val="28"/>
            <w:color w:val="000000"/>
          </w:rPr>
          <w:t>【記者何純惠報導】本校足球代表隊日前於台北市青年盃足球決賽中，打敗台北醫藥學院，獲得第三名；且在大運會停辦前打了本年度大專盃全國第一場，也可能是最後一場的比賽，以一比零險勝長庚。
</w:t>
          <w:br/>
          <w:t>
</w:t>
          <w:br/>
          <w:t>　足球隊隊長中文四周宏仁表示，由於足球是國際性的運動，所以很多熱愛運動的外籍生都會加入球隊，像隊中便有來自日本、阿根廷、緬甸、馬來西亞、澳門、尼泊爾等地的球員，可見運動無國界之分，其中來自日本的野口一成在這次北青盃中更為淡江踢進致勝的一記長射，以二比一奪下季軍。他又說：「今年大專盃暫時停辦，讓大家都很失望，只對長庚打了一場勝戰就被召回，不然真準備為學校拿回獎杯爭光。」
</w:t>
          <w:br/>
          <w:t>
</w:t>
          <w:br/>
          <w:t>　教練陳逸政說，今年的大專盃打了一場勝仗就暫停，覺得很可惜，今年是他在淡江十二年來，球隊狀況最好的一次，球員們的體能都在最佳狀態，新進球員的實力也很強勁，為了應付大專盃，還自籌經費跑到雲林去集訓，大家的努力由此可見。</w:t>
          <w:br/>
        </w:r>
      </w:r>
    </w:p>
  </w:body>
</w:document>
</file>