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922aef8834c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淡江大學教學卓越計畫活動表（970310-970323）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卓越計畫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淡江大學教學卓越計畫活動表（970310-970323）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23488" cy="4876800"/>
              <wp:effectExtent l="0" t="0" r="0" b="0"/>
              <wp:docPr id="1" name="IMG_a7b130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6/m\8d79acbb-d60b-4470-b03b-931d591ad0fa.jpg"/>
                      <pic:cNvPicPr/>
                    </pic:nvPicPr>
                    <pic:blipFill>
                      <a:blip xmlns:r="http://schemas.openxmlformats.org/officeDocument/2006/relationships" r:embed="R11187bde71d844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34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187bde71d8447c" /></Relationships>
</file>