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9043833641645a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704 期</w:t>
        </w:r>
      </w:r>
    </w:p>
    <w:p>
      <w:pPr>
        <w:jc w:val="center"/>
      </w:pPr>
      <w:r>
        <w:r>
          <w:rPr>
            <w:rFonts w:ascii="Segoe UI" w:hAnsi="Segoe UI" w:eastAsia="Segoe UI"/>
            <w:sz w:val="32"/>
            <w:color w:val="000000"/>
            <w:b/>
          </w:rPr>
          <w:t>ENGLISH REMEDIAL TEACHING WELL ACKNOWLEDGED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English remedial teaching in cooperation with Excellent Teaching Project in this semester will start on March 3rd (next Monday). Those who failed the English final exam definitely have to attend this class. Those who wish to improve their English abilities, no matter what department or year they are in, are welcome to join in. The Dr. Wang Ai-ling, Assistant Professor of English Dept., who takes charge of this project, indicates that in addition to the original night class, day class will be open for the night school students and those who live far; besides, students can interact with foreign teachers and learn English from activities on Friday-- the “English Weekend.” The English remedial teaching, propelled after the English midterm in last December, aimed at elevating students’ interest in learning English and improving their English abilities. 
</w:t>
          <w:br/>
          <w:t>
</w:t>
          <w:br/>
          <w:t>As for the effect of practicing, Huang Ji-lun, freshman of the Dept. of Information Management, who joined the basic class of remedial teaching last semester, said “It’s amazing that I passed the final. The teachers were active and their teaching methods were lively, which help me to memorize the vocabulary easily. Besides, I learn to connected the trivial details in everyday life with English, hence learning English language becomes easier.” Ju Wu-shuang, freshman of Dept. of Transportation Management, who also attended the basic class said “My English is getting better. I was not interested in learning English due to the incomprehension. However, I feel interested in and have the confidence in learning English. ”
</w:t>
          <w:br/>
          <w:t>
</w:t>
          <w:br/>
          <w:t>Li Wei-hsuan, freshman of Dept. of Japanese, who participated in the advanced class that taught by the foreign teachers, said “the teachers’ teaching styles were very interesting. Everyone conversed in English through games, which would be helpful in conversation practice. However, the only fly in ointment was that I went home late after the class because I live far from the school.” And about the plan of adding the day-class, Li revealed that he will choose the day class if he don’t have other class at the same time.
</w:t>
          <w:br/>
          <w:t>
</w:t>
          <w:br/>
          <w:t>Jan Ting-ting, an teacher hired outside of TKU for the remedial teaching, joyfully said “There were about 20 students in each class and the attendance was not bad. Some of the students had the difficulty of speaking English. But they overcame the obstacle through few weeks of practices. ” Dr. Cheng Yu-shiou, Assistant Professor of English Dept, who serves as one of the teachers of freshman English, asserted that it was hard to judge the effect of the remedial teaching from the participant’s grade in the normal classes, on account of the late beginning of the remedial teaching last semester. Nevertheless, with more time this semester the prospect is highly expected.
</w:t>
          <w:br/>
          <w:t>
</w:t>
          <w:br/>
          <w:t>As in last semester two different textbooks, Quest and Interaction, are adopted in different colleges. Those classes conducted by foreign teachers will be guided to read abridged edition of English classic. The list of students who failed the English final will be delivered to each college so that they will be informed to take the compulsory class. Prof. Wang Ai-ling claimed that the students on the list have to attend these classes for getting the good grades in the English ability grouping test for Sophomore English class. The classrooms and schedules are under arrangement and will be informed by the teacher of freshman English and be advertised on the office and the website of English Dept. If you have any problems, please call the office of English Dept. ext 2343. ( ~Maggie Wu )</w:t>
          <w:br/>
        </w:r>
      </w:r>
    </w:p>
  </w:body>
</w:document>
</file>