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446da43f048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 智慧之園：王仁成 受邀赴哈佛參加年會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政經三王仁成，日前接獲哈佛大學邀請，將於今年4月3~6日赴美參加「哈佛亞洲與國際關係學術年會」。該年會創辦自1989年，每年都在亞洲的一個城市召開，探討主題為「亞洲事務」，今年首次在哈佛大學舉辦，從世界各地幾千名學生中，甄選出200名邀請參加研討。王仁成表示，能與世界各地的學生共同學習觀摩是很難得的機會，他會以學習的心，好好把握。蘭陽校園主任室也表示，這是蘭陽校園學生爭取參加國際性學術會議的首例，且為邁入國際學術領域具體的展現。（蘭陽校園）</w:t>
          <w:br/>
        </w:r>
      </w:r>
    </w:p>
  </w:body>
</w:document>
</file>