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44cd553a7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知識之海：學分班招生 升學者提前修課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學年度第2學期碩士、學士學分班即日起開始招生，預計自今天（25日）起陸續開課至6月底結束，本期計有文學類、商學類、管理類、工學類、國際學類、語文類、教育類等廿幾個系所課程，有專班及隨班附讀可供選擇，想進修或打算繼續升學者千萬別錯過提前修習學分的好機會，課程資訊請參閱http://www.dce.tku.edu.tw點選「最新動態」或「進修教育中心」。（進修教育中心）</w:t>
          <w:br/>
        </w:r>
      </w:r>
    </w:p>
  </w:body>
</w:document>
</file>