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849f86e79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預官考試　532好漢上榜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【記者姜孟瑾報導】九十一學年度大專預官考試已於日前放榜，本校軍官共有48位學生錄取，士官則有484位。今年本校的總錄取率為70%，全國錄取率為60%，較去年的37%與全國錄取率36%相比，有相當大的進步。
</w:t>
          <w:br/>
          <w:t>
</w:t>
          <w:br/>
          <w:t>　承辦教官吳逸凡表示：今年的軍官錄取人數比去年稍有退步，而士官錄取方面則有好幾倍的成長，主要是因為今年士官的錄取名額增加，大大地提昇士官錄取的人數。</w:t>
          <w:br/>
        </w:r>
      </w:r>
    </w:p>
  </w:body>
</w:document>
</file>