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4e5bcf416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106次行政會議:規劃本校英檢畢業門檻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第106次行政會議於14日下午召開，校長張家宜在會中肯定同仁在國品獎的努力，也期許未來能以「持續改善」的精神，貫徹品質屋。專題報告中，教務長葛煥昭分析本校近三年之大一新生入學成績，並建議提高甄選入學比例，外語學院院長宋美　　建議以通過英檢中級初試為本校畢業門檻。另外，國際副校長戴萬欽宣布，本校已與美國天普大學達成3+2學位合作之共識。
</w:t>
          <w:br/>
          <w:t>葛煥昭發現本校94至96學年度期間，甄選入學學生有80％以上在國文、英文、數學三科的成績高於均標，建議各院系應持續強化競爭力，以招收更多優秀推甄入學新生。外語學院長宋美  表示，在分析過各大學之英語檢定畢業門檻後，規劃建議可以英檢中級初試為畢業基本要求，並可拿多益、托福等成績作參考，若無法順利通過，本校預計研擬相關補救措施。此外，國際事務副校長戴萬欽表示，天普大學校長來校洽談3+2學碩士雙學位合作計畫並達成共識，兩學位之系所不限相同科系，以托福550分為入學參考，4月15日前截止申請。然此雙學位授與辦法，仍須在相關會議確認。</w:t>
          <w:br/>
        </w:r>
      </w:r>
    </w:p>
  </w:body>
</w:document>
</file>